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4B321" w14:textId="6074C545" w:rsidR="00583304" w:rsidRPr="005C6BAD" w:rsidRDefault="00583304" w:rsidP="00346748">
      <w:pPr>
        <w:jc w:val="center"/>
        <w:rPr>
          <w:rFonts w:asciiTheme="minorHAnsi" w:hAnsiTheme="minorHAnsi" w:cstheme="minorHAnsi"/>
          <w:b/>
          <w:color w:val="FF6600"/>
        </w:rPr>
      </w:pPr>
    </w:p>
    <w:p w14:paraId="15B6EBC4" w14:textId="77777777" w:rsidR="00346748" w:rsidRPr="005C6BAD" w:rsidRDefault="00346748">
      <w:pPr>
        <w:rPr>
          <w:rFonts w:asciiTheme="minorHAnsi" w:hAnsiTheme="minorHAnsi" w:cstheme="minorHAnsi"/>
        </w:rPr>
      </w:pPr>
    </w:p>
    <w:tbl>
      <w:tblPr>
        <w:tblStyle w:val="TabeladeGradeClara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466088" w14:paraId="23DCB0EF" w14:textId="77777777" w:rsidTr="006A24EA">
        <w:tc>
          <w:tcPr>
            <w:tcW w:w="2122" w:type="dxa"/>
          </w:tcPr>
          <w:p w14:paraId="4871FFF5" w14:textId="3678C706" w:rsidR="00466088" w:rsidRDefault="00466088" w:rsidP="00466088">
            <w:pPr>
              <w:rPr>
                <w:rFonts w:asciiTheme="minorHAnsi" w:hAnsiTheme="minorHAnsi" w:cstheme="minorHAnsi"/>
              </w:rPr>
            </w:pPr>
            <w:r w:rsidRPr="005C6BAD">
              <w:rPr>
                <w:rFonts w:asciiTheme="minorHAnsi" w:hAnsiTheme="minorHAnsi" w:cstheme="minorHAnsi"/>
              </w:rPr>
              <w:t xml:space="preserve">Título: </w:t>
            </w:r>
          </w:p>
        </w:tc>
        <w:tc>
          <w:tcPr>
            <w:tcW w:w="7087" w:type="dxa"/>
          </w:tcPr>
          <w:p w14:paraId="58753770" w14:textId="77777777" w:rsidR="00466088" w:rsidRDefault="00466088">
            <w:pPr>
              <w:rPr>
                <w:rFonts w:asciiTheme="minorHAnsi" w:hAnsiTheme="minorHAnsi" w:cstheme="minorHAnsi"/>
              </w:rPr>
            </w:pPr>
          </w:p>
        </w:tc>
      </w:tr>
      <w:tr w:rsidR="00466088" w14:paraId="6507EBC0" w14:textId="77777777" w:rsidTr="006A24EA">
        <w:tc>
          <w:tcPr>
            <w:tcW w:w="2122" w:type="dxa"/>
          </w:tcPr>
          <w:p w14:paraId="647C9438" w14:textId="45F17834" w:rsidR="00466088" w:rsidRDefault="00466088">
            <w:pPr>
              <w:rPr>
                <w:rFonts w:asciiTheme="minorHAnsi" w:hAnsiTheme="minorHAnsi" w:cstheme="minorHAnsi"/>
              </w:rPr>
            </w:pPr>
            <w:r w:rsidRPr="005C6BAD">
              <w:rPr>
                <w:rFonts w:asciiTheme="minorHAnsi" w:hAnsiTheme="minorHAnsi" w:cstheme="minorHAnsi"/>
              </w:rPr>
              <w:t xml:space="preserve">Data inicial MASP: </w:t>
            </w:r>
          </w:p>
        </w:tc>
        <w:tc>
          <w:tcPr>
            <w:tcW w:w="7087" w:type="dxa"/>
          </w:tcPr>
          <w:p w14:paraId="1A4F088E" w14:textId="77777777" w:rsidR="00466088" w:rsidRDefault="00466088">
            <w:pPr>
              <w:rPr>
                <w:rFonts w:asciiTheme="minorHAnsi" w:hAnsiTheme="minorHAnsi" w:cstheme="minorHAnsi"/>
              </w:rPr>
            </w:pPr>
          </w:p>
        </w:tc>
      </w:tr>
    </w:tbl>
    <w:p w14:paraId="257F83AA" w14:textId="77777777" w:rsidR="003761FA" w:rsidRPr="005C6BAD" w:rsidRDefault="003761FA">
      <w:pPr>
        <w:rPr>
          <w:rFonts w:asciiTheme="minorHAnsi" w:hAnsiTheme="minorHAnsi" w:cstheme="minorHAnsi"/>
        </w:rPr>
      </w:pPr>
    </w:p>
    <w:p w14:paraId="27EAD2D9" w14:textId="77777777" w:rsidR="003761FA" w:rsidRPr="005C6BAD" w:rsidRDefault="003761FA">
      <w:pPr>
        <w:rPr>
          <w:rFonts w:asciiTheme="minorHAnsi" w:hAnsiTheme="minorHAnsi" w:cstheme="minorHAnsi"/>
        </w:rPr>
      </w:pPr>
    </w:p>
    <w:p w14:paraId="76A78A3F" w14:textId="77777777" w:rsidR="00346748" w:rsidRPr="0031655D" w:rsidRDefault="00E2708C" w:rsidP="004C6A69">
      <w:pPr>
        <w:rPr>
          <w:rFonts w:asciiTheme="minorHAnsi" w:hAnsiTheme="minorHAnsi" w:cstheme="minorHAnsi"/>
          <w:b/>
          <w:color w:val="2C5A88"/>
          <w:sz w:val="26"/>
          <w:szCs w:val="26"/>
        </w:rPr>
      </w:pPr>
      <w:r w:rsidRPr="0031655D">
        <w:rPr>
          <w:rFonts w:asciiTheme="minorHAnsi" w:hAnsiTheme="minorHAnsi" w:cstheme="minorHAnsi"/>
          <w:b/>
          <w:color w:val="2C5A88"/>
          <w:sz w:val="26"/>
          <w:szCs w:val="26"/>
        </w:rPr>
        <w:t xml:space="preserve">1. </w:t>
      </w:r>
      <w:r w:rsidR="00346748" w:rsidRPr="0031655D">
        <w:rPr>
          <w:rFonts w:asciiTheme="minorHAnsi" w:hAnsiTheme="minorHAnsi" w:cstheme="minorHAnsi"/>
          <w:b/>
          <w:color w:val="2C5A88"/>
          <w:sz w:val="26"/>
          <w:szCs w:val="26"/>
        </w:rPr>
        <w:t>IDENTIFICAÇÃO DO PROBLEMA</w:t>
      </w:r>
    </w:p>
    <w:p w14:paraId="146F94AA" w14:textId="77777777" w:rsidR="00044402" w:rsidRPr="005C6BAD" w:rsidRDefault="00044402" w:rsidP="00346748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7DF6B4A2" w14:textId="77777777" w:rsidR="00893923" w:rsidRPr="004C6A69" w:rsidRDefault="00893923" w:rsidP="0089392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C6A69">
        <w:rPr>
          <w:rFonts w:asciiTheme="minorHAnsi" w:hAnsiTheme="minorHAnsi" w:cstheme="minorHAnsi"/>
          <w:b/>
          <w:bCs/>
          <w:sz w:val="22"/>
          <w:szCs w:val="22"/>
        </w:rPr>
        <w:t>1.1 DEFINIÇÃO DO PROBLEMA:</w:t>
      </w:r>
    </w:p>
    <w:p w14:paraId="7C7CA74E" w14:textId="77777777" w:rsidR="00893923" w:rsidRPr="004C6A69" w:rsidRDefault="00893923" w:rsidP="00893923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4C6A69">
        <w:rPr>
          <w:rFonts w:asciiTheme="minorHAnsi" w:hAnsiTheme="minorHAnsi" w:cstheme="minorHAnsi"/>
          <w:i/>
          <w:iCs/>
          <w:sz w:val="20"/>
          <w:szCs w:val="20"/>
        </w:rPr>
        <w:t>(Definição do problema a ser tratado e justificativa da escolha em f</w:t>
      </w:r>
      <w:r w:rsidR="00FF1F7E" w:rsidRPr="004C6A69">
        <w:rPr>
          <w:rFonts w:asciiTheme="minorHAnsi" w:hAnsiTheme="minorHAnsi" w:cstheme="minorHAnsi"/>
          <w:i/>
          <w:iCs/>
          <w:sz w:val="20"/>
          <w:szCs w:val="20"/>
        </w:rPr>
        <w:t>unção dos critérios definidos no</w:t>
      </w:r>
      <w:r w:rsidRPr="004C6A69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FF1F7E" w:rsidRPr="004C6A69">
        <w:rPr>
          <w:rFonts w:asciiTheme="minorHAnsi" w:hAnsiTheme="minorHAnsi" w:cstheme="minorHAnsi"/>
          <w:i/>
          <w:iCs/>
          <w:sz w:val="20"/>
          <w:szCs w:val="20"/>
        </w:rPr>
        <w:t>SGQ-</w:t>
      </w:r>
      <w:r w:rsidRPr="004C6A69">
        <w:rPr>
          <w:rFonts w:asciiTheme="minorHAnsi" w:hAnsiTheme="minorHAnsi" w:cstheme="minorHAnsi"/>
          <w:i/>
          <w:iCs/>
          <w:sz w:val="20"/>
          <w:szCs w:val="20"/>
        </w:rPr>
        <w:t>ITQ</w:t>
      </w:r>
      <w:r w:rsidR="00FF1F7E" w:rsidRPr="004C6A69">
        <w:rPr>
          <w:rFonts w:asciiTheme="minorHAnsi" w:hAnsiTheme="minorHAnsi" w:cstheme="minorHAnsi"/>
          <w:i/>
          <w:iCs/>
          <w:sz w:val="20"/>
          <w:szCs w:val="20"/>
        </w:rPr>
        <w:t>00005</w:t>
      </w:r>
      <w:r w:rsidRPr="004C6A69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79B46246" w14:textId="77777777" w:rsidR="00893923" w:rsidRPr="004C6A69" w:rsidRDefault="00893923" w:rsidP="00893923">
      <w:pPr>
        <w:rPr>
          <w:rFonts w:asciiTheme="minorHAnsi" w:hAnsiTheme="minorHAnsi" w:cstheme="minorHAnsi"/>
          <w:sz w:val="22"/>
          <w:szCs w:val="22"/>
        </w:rPr>
      </w:pPr>
    </w:p>
    <w:p w14:paraId="182B2280" w14:textId="77777777" w:rsidR="00893923" w:rsidRPr="004C6A69" w:rsidRDefault="00893923" w:rsidP="0089392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C6A69">
        <w:rPr>
          <w:rFonts w:asciiTheme="minorHAnsi" w:hAnsiTheme="minorHAnsi" w:cstheme="minorHAnsi"/>
          <w:b/>
          <w:bCs/>
          <w:sz w:val="22"/>
          <w:szCs w:val="22"/>
        </w:rPr>
        <w:t>1.2 HISTÓRICO DO PROBLEMA:</w:t>
      </w:r>
    </w:p>
    <w:p w14:paraId="49D740C5" w14:textId="77777777" w:rsidR="00893923" w:rsidRPr="004C6A69" w:rsidRDefault="00893923" w:rsidP="00893923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4C6A69">
        <w:rPr>
          <w:rFonts w:asciiTheme="minorHAnsi" w:hAnsiTheme="minorHAnsi" w:cstheme="minorHAnsi"/>
          <w:i/>
          <w:iCs/>
          <w:sz w:val="20"/>
          <w:szCs w:val="20"/>
        </w:rPr>
        <w:t>(Pode-se buscar materiais indicando a freqüência do problema, gráficos, fotografias, entre outros)</w:t>
      </w:r>
    </w:p>
    <w:p w14:paraId="6A3AAF2A" w14:textId="77777777" w:rsidR="00893923" w:rsidRPr="004C6A69" w:rsidRDefault="00893923" w:rsidP="00893923">
      <w:pPr>
        <w:rPr>
          <w:rFonts w:asciiTheme="minorHAnsi" w:hAnsiTheme="minorHAnsi" w:cstheme="minorHAnsi"/>
          <w:sz w:val="22"/>
          <w:szCs w:val="22"/>
        </w:rPr>
      </w:pPr>
    </w:p>
    <w:p w14:paraId="685EC475" w14:textId="77777777" w:rsidR="00893923" w:rsidRPr="004C6A69" w:rsidRDefault="00893923" w:rsidP="0089392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C6A69">
        <w:rPr>
          <w:rFonts w:asciiTheme="minorHAnsi" w:hAnsiTheme="minorHAnsi" w:cstheme="minorHAnsi"/>
          <w:b/>
          <w:bCs/>
          <w:sz w:val="22"/>
          <w:szCs w:val="22"/>
        </w:rPr>
        <w:t>1.3 PERDAS E GANHOS:</w:t>
      </w:r>
    </w:p>
    <w:p w14:paraId="16A3B36B" w14:textId="77777777" w:rsidR="00893923" w:rsidRPr="004C6A69" w:rsidRDefault="00893923" w:rsidP="00893923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4C6A69">
        <w:rPr>
          <w:rFonts w:asciiTheme="minorHAnsi" w:hAnsiTheme="minorHAnsi" w:cstheme="minorHAnsi"/>
          <w:i/>
          <w:iCs/>
          <w:sz w:val="20"/>
          <w:szCs w:val="20"/>
        </w:rPr>
        <w:t>(Identificar as perdas atuais e os ganhos futuros com este trabalho)</w:t>
      </w:r>
    </w:p>
    <w:p w14:paraId="68A50D8B" w14:textId="77777777" w:rsidR="00893923" w:rsidRPr="004C6A69" w:rsidRDefault="00893923" w:rsidP="00893923">
      <w:pPr>
        <w:rPr>
          <w:rFonts w:asciiTheme="minorHAnsi" w:hAnsiTheme="minorHAnsi" w:cstheme="minorHAnsi"/>
          <w:sz w:val="22"/>
          <w:szCs w:val="22"/>
        </w:rPr>
      </w:pPr>
    </w:p>
    <w:p w14:paraId="1F0579FF" w14:textId="77777777" w:rsidR="00893923" w:rsidRPr="004C6A69" w:rsidRDefault="00893923" w:rsidP="0089392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C6A69">
        <w:rPr>
          <w:rFonts w:asciiTheme="minorHAnsi" w:hAnsiTheme="minorHAnsi" w:cstheme="minorHAnsi"/>
          <w:b/>
          <w:bCs/>
          <w:sz w:val="22"/>
          <w:szCs w:val="22"/>
        </w:rPr>
        <w:t xml:space="preserve">1.4 </w:t>
      </w:r>
      <w:r w:rsidRPr="004C6A69">
        <w:rPr>
          <w:rFonts w:asciiTheme="minorHAnsi" w:hAnsiTheme="minorHAnsi" w:cstheme="minorHAnsi"/>
          <w:b/>
          <w:bCs/>
          <w:caps/>
          <w:sz w:val="22"/>
          <w:szCs w:val="22"/>
        </w:rPr>
        <w:t>Análise de Pareto</w:t>
      </w:r>
      <w:r w:rsidRPr="004C6A69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025DFB7" w14:textId="77777777" w:rsidR="00893923" w:rsidRPr="004C6A69" w:rsidRDefault="00893923" w:rsidP="0089392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31F72C6" w14:textId="77777777" w:rsidR="00893923" w:rsidRPr="004C6A69" w:rsidRDefault="00893923" w:rsidP="00893923">
      <w:pPr>
        <w:rPr>
          <w:rFonts w:asciiTheme="minorHAnsi" w:hAnsiTheme="minorHAnsi" w:cstheme="minorHAnsi"/>
          <w:sz w:val="22"/>
          <w:szCs w:val="22"/>
        </w:rPr>
      </w:pPr>
    </w:p>
    <w:p w14:paraId="3882C0CA" w14:textId="77777777" w:rsidR="00893923" w:rsidRPr="004C6A69" w:rsidRDefault="00893923" w:rsidP="0089392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C6A69">
        <w:rPr>
          <w:rFonts w:asciiTheme="minorHAnsi" w:hAnsiTheme="minorHAnsi" w:cstheme="minorHAnsi"/>
          <w:b/>
          <w:bCs/>
          <w:sz w:val="22"/>
          <w:szCs w:val="22"/>
        </w:rPr>
        <w:t xml:space="preserve">1.5 </w:t>
      </w:r>
      <w:r w:rsidRPr="004C6A69">
        <w:rPr>
          <w:rFonts w:asciiTheme="minorHAnsi" w:hAnsiTheme="minorHAnsi" w:cstheme="minorHAnsi"/>
          <w:b/>
          <w:bCs/>
          <w:caps/>
          <w:sz w:val="22"/>
          <w:szCs w:val="22"/>
        </w:rPr>
        <w:t>Grupo responsável pelo MASP</w:t>
      </w:r>
      <w:r w:rsidRPr="004C6A69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B2ADB54" w14:textId="77777777" w:rsidR="00893923" w:rsidRPr="004C6A69" w:rsidRDefault="00893923" w:rsidP="00893923">
      <w:pPr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4C6A69">
        <w:rPr>
          <w:rFonts w:asciiTheme="minorHAnsi" w:hAnsiTheme="minorHAnsi" w:cstheme="minorHAnsi"/>
          <w:bCs/>
          <w:i/>
          <w:iCs/>
          <w:sz w:val="20"/>
          <w:szCs w:val="20"/>
        </w:rPr>
        <w:t>(Nomear grupo de trabalho e líder responsável pelo MASP, além de data limite para término do trabalho)</w:t>
      </w:r>
    </w:p>
    <w:p w14:paraId="062CE61C" w14:textId="77777777" w:rsidR="00044402" w:rsidRDefault="00044402" w:rsidP="00346748">
      <w:pPr>
        <w:rPr>
          <w:rFonts w:asciiTheme="minorHAnsi" w:hAnsiTheme="minorHAnsi" w:cstheme="minorHAnsi"/>
          <w:bCs/>
          <w:sz w:val="20"/>
          <w:szCs w:val="20"/>
        </w:rPr>
      </w:pPr>
    </w:p>
    <w:p w14:paraId="3FC905A3" w14:textId="77777777" w:rsidR="004C6A69" w:rsidRPr="005C6BAD" w:rsidRDefault="004C6A69" w:rsidP="00346748">
      <w:pPr>
        <w:rPr>
          <w:rFonts w:asciiTheme="minorHAnsi" w:hAnsiTheme="minorHAnsi" w:cstheme="minorHAnsi"/>
          <w:bCs/>
          <w:sz w:val="20"/>
          <w:szCs w:val="20"/>
        </w:rPr>
      </w:pPr>
    </w:p>
    <w:p w14:paraId="03846351" w14:textId="77777777" w:rsidR="00044402" w:rsidRPr="005C6BAD" w:rsidRDefault="00044402" w:rsidP="00346748">
      <w:pPr>
        <w:rPr>
          <w:rFonts w:asciiTheme="minorHAnsi" w:hAnsiTheme="minorHAnsi" w:cstheme="minorHAnsi"/>
          <w:bCs/>
          <w:sz w:val="20"/>
          <w:szCs w:val="20"/>
        </w:rPr>
      </w:pPr>
    </w:p>
    <w:p w14:paraId="316BC794" w14:textId="77777777" w:rsidR="00044402" w:rsidRPr="004C6A69" w:rsidRDefault="00E2708C" w:rsidP="004C6A69">
      <w:pPr>
        <w:rPr>
          <w:rFonts w:asciiTheme="minorHAnsi" w:hAnsiTheme="minorHAnsi" w:cstheme="minorHAnsi"/>
          <w:b/>
          <w:bCs/>
          <w:color w:val="1F4E79" w:themeColor="accent5" w:themeShade="80"/>
          <w:sz w:val="26"/>
          <w:szCs w:val="26"/>
        </w:rPr>
      </w:pPr>
      <w:r w:rsidRPr="004C6A69">
        <w:rPr>
          <w:rFonts w:asciiTheme="minorHAnsi" w:hAnsiTheme="minorHAnsi" w:cstheme="minorHAnsi"/>
          <w:b/>
          <w:bCs/>
          <w:color w:val="1F4E79" w:themeColor="accent5" w:themeShade="80"/>
          <w:sz w:val="26"/>
          <w:szCs w:val="26"/>
        </w:rPr>
        <w:t xml:space="preserve">2. </w:t>
      </w:r>
      <w:r w:rsidR="003761FA" w:rsidRPr="004C6A69">
        <w:rPr>
          <w:rFonts w:asciiTheme="minorHAnsi" w:hAnsiTheme="minorHAnsi" w:cstheme="minorHAnsi"/>
          <w:b/>
          <w:bCs/>
          <w:color w:val="1F4E79" w:themeColor="accent5" w:themeShade="80"/>
          <w:sz w:val="26"/>
          <w:szCs w:val="26"/>
        </w:rPr>
        <w:t>O</w:t>
      </w:r>
      <w:r w:rsidR="00044402" w:rsidRPr="004C6A69">
        <w:rPr>
          <w:rFonts w:asciiTheme="minorHAnsi" w:hAnsiTheme="minorHAnsi" w:cstheme="minorHAnsi"/>
          <w:b/>
          <w:bCs/>
          <w:color w:val="1F4E79" w:themeColor="accent5" w:themeShade="80"/>
          <w:sz w:val="26"/>
          <w:szCs w:val="26"/>
        </w:rPr>
        <w:t>BSERVAÇÃO</w:t>
      </w:r>
    </w:p>
    <w:p w14:paraId="0ED43D41" w14:textId="77777777" w:rsidR="003761FA" w:rsidRPr="005C6BAD" w:rsidRDefault="003761FA" w:rsidP="00044402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EA7A6D7" w14:textId="77777777" w:rsidR="00792981" w:rsidRPr="004C6A69" w:rsidRDefault="00792981" w:rsidP="0079298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C6A69">
        <w:rPr>
          <w:rFonts w:asciiTheme="minorHAnsi" w:hAnsiTheme="minorHAnsi" w:cstheme="minorHAnsi"/>
          <w:b/>
          <w:bCs/>
          <w:sz w:val="22"/>
          <w:szCs w:val="22"/>
        </w:rPr>
        <w:t xml:space="preserve">2.1 </w:t>
      </w:r>
      <w:r w:rsidRPr="004C6A69">
        <w:rPr>
          <w:rFonts w:asciiTheme="minorHAnsi" w:hAnsiTheme="minorHAnsi" w:cstheme="minorHAnsi"/>
          <w:b/>
          <w:bCs/>
          <w:caps/>
          <w:sz w:val="22"/>
          <w:szCs w:val="22"/>
        </w:rPr>
        <w:t>Coleta de dados objetivos</w:t>
      </w:r>
    </w:p>
    <w:p w14:paraId="70B85813" w14:textId="77777777" w:rsidR="00792981" w:rsidRPr="004C6A69" w:rsidRDefault="00792981" w:rsidP="00792981">
      <w:pPr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4C6A69">
        <w:rPr>
          <w:rFonts w:asciiTheme="minorHAnsi" w:hAnsiTheme="minorHAnsi" w:cstheme="minorHAnsi"/>
          <w:bCs/>
          <w:i/>
          <w:iCs/>
          <w:sz w:val="20"/>
          <w:szCs w:val="20"/>
        </w:rPr>
        <w:t>(Descoberta das características do problema, através de dados numéricos como levantamentos/ relatórios, informações, considerando tempo, local, indivíduo, entre outros).</w:t>
      </w:r>
    </w:p>
    <w:p w14:paraId="6B17C62A" w14:textId="77777777" w:rsidR="00792981" w:rsidRPr="004C6A69" w:rsidRDefault="00792981" w:rsidP="00792981">
      <w:pPr>
        <w:rPr>
          <w:rFonts w:asciiTheme="minorHAnsi" w:hAnsiTheme="minorHAnsi" w:cstheme="minorHAnsi"/>
          <w:bCs/>
          <w:sz w:val="22"/>
          <w:szCs w:val="22"/>
        </w:rPr>
      </w:pPr>
    </w:p>
    <w:p w14:paraId="069FC8F7" w14:textId="77777777" w:rsidR="00792981" w:rsidRPr="004C6A69" w:rsidRDefault="00792981" w:rsidP="0079298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C6A69">
        <w:rPr>
          <w:rFonts w:asciiTheme="minorHAnsi" w:hAnsiTheme="minorHAnsi" w:cstheme="minorHAnsi"/>
          <w:b/>
          <w:bCs/>
          <w:sz w:val="22"/>
          <w:szCs w:val="22"/>
        </w:rPr>
        <w:t xml:space="preserve">2.2 </w:t>
      </w:r>
      <w:r w:rsidRPr="004C6A69">
        <w:rPr>
          <w:rFonts w:asciiTheme="minorHAnsi" w:hAnsiTheme="minorHAnsi" w:cstheme="minorHAnsi"/>
          <w:b/>
          <w:bCs/>
          <w:caps/>
          <w:sz w:val="22"/>
          <w:szCs w:val="22"/>
        </w:rPr>
        <w:t>Coleta de dados por observação</w:t>
      </w:r>
    </w:p>
    <w:p w14:paraId="3AED5E3C" w14:textId="77777777" w:rsidR="00792981" w:rsidRPr="004C6A69" w:rsidRDefault="00792981" w:rsidP="00792981">
      <w:pPr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4C6A69">
        <w:rPr>
          <w:rFonts w:asciiTheme="minorHAnsi" w:hAnsiTheme="minorHAnsi" w:cstheme="minorHAnsi"/>
          <w:bCs/>
          <w:i/>
          <w:iCs/>
          <w:sz w:val="20"/>
          <w:szCs w:val="20"/>
        </w:rPr>
        <w:t>(Descoberta de características do problema através de investigação no local que ocorreu o problema)</w:t>
      </w:r>
    </w:p>
    <w:p w14:paraId="3F44E79B" w14:textId="77777777" w:rsidR="00792981" w:rsidRPr="004C6A69" w:rsidRDefault="00792981" w:rsidP="00792981">
      <w:pPr>
        <w:rPr>
          <w:rFonts w:asciiTheme="minorHAnsi" w:hAnsiTheme="minorHAnsi" w:cstheme="minorHAnsi"/>
          <w:i/>
          <w:iCs/>
          <w:sz w:val="20"/>
          <w:szCs w:val="20"/>
        </w:rPr>
        <w:sectPr w:rsidR="00792981" w:rsidRPr="004C6A69" w:rsidSect="0013198A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3F0FC0D" w14:textId="77777777" w:rsidR="004C6A69" w:rsidRDefault="004C6A69" w:rsidP="00B40ADB">
      <w:pPr>
        <w:jc w:val="center"/>
        <w:rPr>
          <w:rFonts w:asciiTheme="minorHAnsi" w:hAnsiTheme="minorHAnsi" w:cstheme="minorHAnsi"/>
          <w:b/>
          <w:color w:val="FF6600"/>
          <w:sz w:val="26"/>
          <w:szCs w:val="26"/>
        </w:rPr>
      </w:pPr>
    </w:p>
    <w:p w14:paraId="51760DE8" w14:textId="45CAE647" w:rsidR="00346748" w:rsidRPr="004C6A69" w:rsidRDefault="00E2708C" w:rsidP="004C6A69">
      <w:pPr>
        <w:rPr>
          <w:rFonts w:asciiTheme="minorHAnsi" w:hAnsiTheme="minorHAnsi" w:cstheme="minorHAnsi"/>
          <w:b/>
          <w:color w:val="1F4E79" w:themeColor="accent5" w:themeShade="80"/>
          <w:sz w:val="26"/>
          <w:szCs w:val="26"/>
        </w:rPr>
      </w:pPr>
      <w:r w:rsidRPr="004C6A69">
        <w:rPr>
          <w:rFonts w:asciiTheme="minorHAnsi" w:hAnsiTheme="minorHAnsi" w:cstheme="minorHAnsi"/>
          <w:b/>
          <w:color w:val="1F4E79" w:themeColor="accent5" w:themeShade="80"/>
          <w:sz w:val="26"/>
          <w:szCs w:val="26"/>
        </w:rPr>
        <w:t xml:space="preserve">3. </w:t>
      </w:r>
      <w:r w:rsidR="00A27258" w:rsidRPr="004C6A69">
        <w:rPr>
          <w:rFonts w:asciiTheme="minorHAnsi" w:hAnsiTheme="minorHAnsi" w:cstheme="minorHAnsi"/>
          <w:b/>
          <w:color w:val="1F4E79" w:themeColor="accent5" w:themeShade="80"/>
          <w:sz w:val="26"/>
          <w:szCs w:val="26"/>
        </w:rPr>
        <w:t>ANÁLISE</w:t>
      </w:r>
    </w:p>
    <w:p w14:paraId="39006D00" w14:textId="77777777" w:rsidR="00A27258" w:rsidRPr="005C6BAD" w:rsidRDefault="00A27258" w:rsidP="00346748">
      <w:pPr>
        <w:rPr>
          <w:rFonts w:asciiTheme="minorHAnsi" w:hAnsiTheme="minorHAnsi" w:cstheme="minorHAnsi"/>
          <w:sz w:val="20"/>
          <w:szCs w:val="20"/>
        </w:rPr>
      </w:pPr>
    </w:p>
    <w:p w14:paraId="60626C2B" w14:textId="77777777" w:rsidR="00A27258" w:rsidRPr="005C6BAD" w:rsidRDefault="00A27258" w:rsidP="00346748">
      <w:pPr>
        <w:rPr>
          <w:rFonts w:asciiTheme="minorHAnsi" w:hAnsiTheme="minorHAnsi" w:cstheme="minorHAnsi"/>
          <w:sz w:val="20"/>
          <w:szCs w:val="20"/>
        </w:rPr>
      </w:pPr>
    </w:p>
    <w:p w14:paraId="3ADC9F4A" w14:textId="77777777" w:rsidR="00A27258" w:rsidRPr="004C6A69" w:rsidRDefault="00E2708C" w:rsidP="00A2725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C6A69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3.1 </w:t>
      </w:r>
      <w:r w:rsidR="00A27258" w:rsidRPr="004C6A69">
        <w:rPr>
          <w:rFonts w:asciiTheme="minorHAnsi" w:hAnsiTheme="minorHAnsi" w:cstheme="minorHAnsi"/>
          <w:b/>
          <w:bCs/>
          <w:caps/>
          <w:sz w:val="22"/>
          <w:szCs w:val="22"/>
        </w:rPr>
        <w:t>Brainstorming</w:t>
      </w:r>
      <w:r w:rsidR="00A27258" w:rsidRPr="004C6A69">
        <w:rPr>
          <w:rFonts w:asciiTheme="minorHAnsi" w:hAnsiTheme="minorHAnsi" w:cstheme="minorHAnsi"/>
          <w:b/>
          <w:bCs/>
          <w:sz w:val="22"/>
          <w:szCs w:val="22"/>
        </w:rPr>
        <w:t xml:space="preserve"> (possíveis causas)</w:t>
      </w:r>
    </w:p>
    <w:p w14:paraId="3CD7A26A" w14:textId="53221D7D" w:rsidR="00A27258" w:rsidRPr="004C6A69" w:rsidRDefault="00A27258" w:rsidP="00346748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4C6A69">
        <w:rPr>
          <w:rFonts w:asciiTheme="minorHAnsi" w:hAnsiTheme="minorHAnsi" w:cstheme="minorHAnsi"/>
          <w:i/>
          <w:iCs/>
          <w:sz w:val="22"/>
          <w:szCs w:val="22"/>
        </w:rPr>
        <w:t xml:space="preserve">(Definição das possíveis causas, tendo em mente a seguinte pergunta: Porque ocorre o </w:t>
      </w:r>
      <w:r w:rsidR="006A24EA">
        <w:rPr>
          <w:rFonts w:asciiTheme="minorHAnsi" w:hAnsiTheme="minorHAnsi" w:cstheme="minorHAnsi"/>
          <w:i/>
          <w:iCs/>
          <w:sz w:val="22"/>
          <w:szCs w:val="22"/>
        </w:rPr>
        <w:t>p</w:t>
      </w:r>
      <w:r w:rsidRPr="004C6A69">
        <w:rPr>
          <w:rFonts w:asciiTheme="minorHAnsi" w:hAnsiTheme="minorHAnsi" w:cstheme="minorHAnsi"/>
          <w:i/>
          <w:iCs/>
          <w:sz w:val="22"/>
          <w:szCs w:val="22"/>
        </w:rPr>
        <w:t>roblema?)</w:t>
      </w:r>
    </w:p>
    <w:p w14:paraId="377E8FC1" w14:textId="77777777" w:rsidR="00A27258" w:rsidRPr="004C6A69" w:rsidRDefault="00A27258" w:rsidP="0034674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0"/>
        <w:gridCol w:w="2480"/>
        <w:gridCol w:w="3600"/>
      </w:tblGrid>
      <w:tr w:rsidR="00792981" w:rsidRPr="004C6A69" w14:paraId="6580D3E2" w14:textId="77777777" w:rsidTr="00792981">
        <w:trPr>
          <w:trHeight w:val="25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5DB163" w14:textId="77777777" w:rsidR="00792981" w:rsidRPr="004C6A69" w:rsidRDefault="00792981" w:rsidP="004E6014">
            <w:pPr>
              <w:ind w:left="261" w:hanging="26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6A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Causa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6AE75F" w14:textId="77777777" w:rsidR="00792981" w:rsidRPr="004C6A69" w:rsidRDefault="00792981" w:rsidP="004E601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6A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Provável (sim ou não)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3B217F" w14:textId="77777777" w:rsidR="00792981" w:rsidRPr="004C6A69" w:rsidRDefault="00792981" w:rsidP="004E601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6A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Motivo</w:t>
            </w:r>
          </w:p>
        </w:tc>
      </w:tr>
      <w:tr w:rsidR="00792981" w:rsidRPr="004C6A69" w14:paraId="4F846C30" w14:textId="77777777" w:rsidTr="00792981">
        <w:trPr>
          <w:trHeight w:val="25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4D81A3" w14:textId="77777777" w:rsidR="00792981" w:rsidRPr="004C6A69" w:rsidRDefault="00792981" w:rsidP="004E60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A6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72F959" w14:textId="77777777" w:rsidR="00792981" w:rsidRPr="004C6A69" w:rsidRDefault="00792981" w:rsidP="004E60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A6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D4887A" w14:textId="77777777" w:rsidR="00792981" w:rsidRPr="004C6A69" w:rsidRDefault="00792981" w:rsidP="004E601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6A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792981" w:rsidRPr="004C6A69" w14:paraId="356F1593" w14:textId="77777777" w:rsidTr="00792981">
        <w:trPr>
          <w:trHeight w:val="25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374C4C" w14:textId="77777777" w:rsidR="00792981" w:rsidRPr="004C6A69" w:rsidRDefault="00792981" w:rsidP="004E60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A6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76D7CD" w14:textId="77777777" w:rsidR="00792981" w:rsidRPr="004C6A69" w:rsidRDefault="00792981" w:rsidP="004E60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A6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41A54C" w14:textId="77777777" w:rsidR="00792981" w:rsidRPr="004C6A69" w:rsidRDefault="00792981" w:rsidP="004E601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6A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792981" w:rsidRPr="004C6A69" w14:paraId="33123C8B" w14:textId="77777777" w:rsidTr="00792981">
        <w:trPr>
          <w:trHeight w:val="25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9B6E64" w14:textId="77777777" w:rsidR="00792981" w:rsidRPr="004C6A69" w:rsidRDefault="00792981" w:rsidP="004E60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A6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E69877" w14:textId="77777777" w:rsidR="00792981" w:rsidRPr="004C6A69" w:rsidRDefault="00792981" w:rsidP="004E60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A6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73F888" w14:textId="77777777" w:rsidR="00792981" w:rsidRPr="004C6A69" w:rsidRDefault="00792981" w:rsidP="004E601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6A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792981" w:rsidRPr="004C6A69" w14:paraId="48C9B553" w14:textId="77777777" w:rsidTr="00792981">
        <w:trPr>
          <w:trHeight w:val="25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A970BE" w14:textId="77777777" w:rsidR="00792981" w:rsidRPr="004C6A69" w:rsidRDefault="00792981" w:rsidP="004E60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A6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571778" w14:textId="77777777" w:rsidR="00792981" w:rsidRPr="004C6A69" w:rsidRDefault="00792981" w:rsidP="004E60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A6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2C2664" w14:textId="77777777" w:rsidR="00792981" w:rsidRPr="004C6A69" w:rsidRDefault="00792981" w:rsidP="004E601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6A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792981" w:rsidRPr="004C6A69" w14:paraId="3EC70A0C" w14:textId="77777777" w:rsidTr="00792981">
        <w:trPr>
          <w:trHeight w:val="25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3E19AD" w14:textId="77777777" w:rsidR="00792981" w:rsidRPr="004C6A69" w:rsidRDefault="00792981" w:rsidP="004E60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A6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6BEA99" w14:textId="77777777" w:rsidR="00792981" w:rsidRPr="004C6A69" w:rsidRDefault="00792981" w:rsidP="004E60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A6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13C707" w14:textId="77777777" w:rsidR="00792981" w:rsidRPr="004C6A69" w:rsidRDefault="00792981" w:rsidP="004E601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6A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792981" w:rsidRPr="004C6A69" w14:paraId="7B3860FB" w14:textId="77777777" w:rsidTr="00792981">
        <w:trPr>
          <w:trHeight w:val="25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D9322B" w14:textId="77777777" w:rsidR="00792981" w:rsidRPr="004C6A69" w:rsidRDefault="00792981" w:rsidP="004E60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A6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668438" w14:textId="77777777" w:rsidR="00792981" w:rsidRPr="004C6A69" w:rsidRDefault="00792981" w:rsidP="004E60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A6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EB4810" w14:textId="77777777" w:rsidR="00792981" w:rsidRPr="004C6A69" w:rsidRDefault="00792981" w:rsidP="004E601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6A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792981" w:rsidRPr="004C6A69" w14:paraId="7BD0A916" w14:textId="77777777" w:rsidTr="00792981">
        <w:trPr>
          <w:trHeight w:val="25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ED6EDA" w14:textId="77777777" w:rsidR="00792981" w:rsidRPr="004C6A69" w:rsidRDefault="00792981" w:rsidP="004E60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A6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C269CC" w14:textId="77777777" w:rsidR="00792981" w:rsidRPr="004C6A69" w:rsidRDefault="00792981" w:rsidP="004E60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A6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61B7AF" w14:textId="77777777" w:rsidR="00792981" w:rsidRPr="004C6A69" w:rsidRDefault="00792981" w:rsidP="004E601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6A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</w:tr>
    </w:tbl>
    <w:p w14:paraId="32BCC120" w14:textId="77777777" w:rsidR="00A27258" w:rsidRPr="004C6A69" w:rsidRDefault="00A27258" w:rsidP="00346748">
      <w:pPr>
        <w:rPr>
          <w:rFonts w:asciiTheme="minorHAnsi" w:hAnsiTheme="minorHAnsi" w:cstheme="minorHAnsi"/>
          <w:sz w:val="22"/>
          <w:szCs w:val="22"/>
        </w:rPr>
      </w:pPr>
    </w:p>
    <w:p w14:paraId="0E49A59F" w14:textId="77777777" w:rsidR="00D23412" w:rsidRPr="004C6A69" w:rsidRDefault="00D23412" w:rsidP="00346748">
      <w:pPr>
        <w:rPr>
          <w:rFonts w:asciiTheme="minorHAnsi" w:hAnsiTheme="minorHAnsi" w:cstheme="minorHAnsi"/>
          <w:sz w:val="22"/>
          <w:szCs w:val="22"/>
        </w:rPr>
      </w:pPr>
    </w:p>
    <w:p w14:paraId="1433D768" w14:textId="77777777" w:rsidR="00F363CF" w:rsidRPr="004C6A69" w:rsidRDefault="00E2708C" w:rsidP="00F363CF">
      <w:pPr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4C6A69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3.2 </w:t>
      </w:r>
      <w:r w:rsidR="00F363CF" w:rsidRPr="004C6A69">
        <w:rPr>
          <w:rFonts w:asciiTheme="minorHAnsi" w:hAnsiTheme="minorHAnsi" w:cstheme="minorHAnsi"/>
          <w:b/>
          <w:bCs/>
          <w:caps/>
          <w:sz w:val="22"/>
          <w:szCs w:val="22"/>
        </w:rPr>
        <w:t>Causas mais prováveis</w:t>
      </w:r>
    </w:p>
    <w:p w14:paraId="23DB61DD" w14:textId="77777777" w:rsidR="00D23412" w:rsidRPr="004C6A69" w:rsidRDefault="00D23412" w:rsidP="00F363C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2460DCA" w14:textId="16FA80B3" w:rsidR="00F363CF" w:rsidRPr="004C6A69" w:rsidRDefault="00F363CF" w:rsidP="00F363C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48BC231" w14:textId="2328023C" w:rsidR="00D23412" w:rsidRPr="004C6A69" w:rsidRDefault="009B3ED4" w:rsidP="00346748">
      <w:pPr>
        <w:rPr>
          <w:rFonts w:asciiTheme="minorHAnsi" w:hAnsiTheme="minorHAnsi" w:cstheme="minorHAnsi"/>
          <w:sz w:val="22"/>
          <w:szCs w:val="22"/>
        </w:rPr>
      </w:pPr>
      <w:r w:rsidRPr="004C6A69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638BC78" wp14:editId="6046A4C2">
                <wp:simplePos x="0" y="0"/>
                <wp:positionH relativeFrom="column">
                  <wp:posOffset>-114300</wp:posOffset>
                </wp:positionH>
                <wp:positionV relativeFrom="paragraph">
                  <wp:posOffset>110490</wp:posOffset>
                </wp:positionV>
                <wp:extent cx="6286500" cy="3676650"/>
                <wp:effectExtent l="0" t="0" r="19050" b="0"/>
                <wp:wrapNone/>
                <wp:docPr id="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3676650"/>
                          <a:chOff x="801" y="8977"/>
                          <a:chExt cx="9900" cy="5580"/>
                        </a:xfrm>
                      </wpg:grpSpPr>
                      <wpg:grpSp>
                        <wpg:cNvPr id="4" name="Group 43"/>
                        <wpg:cNvGrpSpPr>
                          <a:grpSpLocks/>
                        </wpg:cNvGrpSpPr>
                        <wpg:grpSpPr bwMode="auto">
                          <a:xfrm>
                            <a:off x="981" y="9337"/>
                            <a:ext cx="9720" cy="4680"/>
                            <a:chOff x="981" y="8437"/>
                            <a:chExt cx="9720" cy="4680"/>
                          </a:xfrm>
                        </wpg:grpSpPr>
                        <wps:wsp>
                          <wps:cNvPr id="5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81" y="10647"/>
                              <a:ext cx="82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61" y="1028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78E33F" w14:textId="77777777" w:rsidR="00D23412" w:rsidRDefault="00D23412" w:rsidP="00D23412">
                                <w:pPr>
                                  <w:jc w:val="center"/>
                                </w:pPr>
                              </w:p>
                              <w:p w14:paraId="02B2DAFB" w14:textId="77777777" w:rsidR="00D23412" w:rsidRDefault="00D23412" w:rsidP="00D23412">
                                <w:pPr>
                                  <w:jc w:val="center"/>
                                </w:pPr>
                                <w:r>
                                  <w:t>Problema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Line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81" y="8487"/>
                              <a:ext cx="1620" cy="2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01" y="8437"/>
                              <a:ext cx="1620" cy="2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01" y="8487"/>
                              <a:ext cx="1620" cy="2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4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581" y="10597"/>
                              <a:ext cx="144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4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881" y="10597"/>
                              <a:ext cx="144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4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461" y="10597"/>
                              <a:ext cx="144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8977"/>
                            <a:ext cx="10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AC5F12" w14:textId="77777777" w:rsidR="00D23412" w:rsidRDefault="00D23412">
                              <w:r>
                                <w:t>Medida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8977"/>
                            <a:ext cx="12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A44934" w14:textId="77777777" w:rsidR="00D23412" w:rsidRDefault="00D23412" w:rsidP="00D23412">
                              <w:r>
                                <w:t>Máquina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3681" y="8977"/>
                            <a:ext cx="16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2635B7" w14:textId="77777777" w:rsidR="00D23412" w:rsidRDefault="00D23412" w:rsidP="00D23412">
                              <w:r>
                                <w:t>Mão-de-obra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801" y="14017"/>
                            <a:ext cx="18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B84B2" w14:textId="77777777" w:rsidR="00D23412" w:rsidRDefault="00D23412" w:rsidP="00D23412">
                              <w:r>
                                <w:t>Meio-ambiente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4017"/>
                            <a:ext cx="23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EEEFAC" w14:textId="77777777" w:rsidR="00D23412" w:rsidRDefault="00D23412" w:rsidP="00D23412">
                              <w:r>
                                <w:t>Método de trabalho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3681" y="14017"/>
                            <a:ext cx="18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DECFFE" w14:textId="77777777" w:rsidR="00D23412" w:rsidRDefault="00D23412" w:rsidP="00D23412">
                              <w:r>
                                <w:t>Matéria-prima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38BC78" id="Group 52" o:spid="_x0000_s1026" style="position:absolute;margin-left:-9pt;margin-top:8.7pt;width:495pt;height:289.5pt;z-index:251657728" coordorigin="801,8977" coordsize="9900,5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">
                <v:group id="Group 43" o:spid="_x0000_s1027" style="position:absolute;left:981;top:9337;width:9720;height:4680" coordorigin="981,8437" coordsize="9720,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line id="Line 17" o:spid="_x0000_s1028" style="position:absolute;visibility:visible;mso-wrap-style:square" from="981,10647" to="9261,10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0" o:spid="_x0000_s1029" type="#_x0000_t202" style="position:absolute;left:9261;top:1028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<v:textbox>
                      <w:txbxContent>
                        <w:p w14:paraId="5278E33F" w14:textId="77777777" w:rsidR="00D23412" w:rsidRDefault="00D23412" w:rsidP="00D23412">
                          <w:pPr>
                            <w:jc w:val="center"/>
                          </w:pPr>
                        </w:p>
                        <w:p w14:paraId="02B2DAFB" w14:textId="77777777" w:rsidR="00D23412" w:rsidRDefault="00D23412" w:rsidP="00D23412">
                          <w:pPr>
                            <w:jc w:val="center"/>
                          </w:pPr>
                          <w:r>
                            <w:t>Problema</w:t>
                          </w:r>
                        </w:p>
                      </w:txbxContent>
                    </v:textbox>
                  </v:shape>
                  <v:line id="Line 35" o:spid="_x0000_s1030" style="position:absolute;visibility:visible;mso-wrap-style:square" from="7281,8487" to="8901,10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<v:line id="Line 36" o:spid="_x0000_s1031" style="position:absolute;visibility:visible;mso-wrap-style:square" from="1701,8437" to="3321,10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<v:line id="Line 37" o:spid="_x0000_s1032" style="position:absolute;visibility:visible;mso-wrap-style:square" from="4401,8487" to="6021,10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<v:line id="Line 40" o:spid="_x0000_s1033" style="position:absolute;flip:x;visibility:visible;mso-wrap-style:square" from="4581,10597" to="6021,1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    <v:line id="Line 41" o:spid="_x0000_s1034" style="position:absolute;flip:x;visibility:visible;mso-wrap-style:square" from="1881,10597" to="3321,1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  <v:line id="Line 42" o:spid="_x0000_s1035" style="position:absolute;flip:x;visibility:visible;mso-wrap-style:square" from="7461,10597" to="8901,1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</v:group>
                <v:shape id="Text Box 46" o:spid="_x0000_s1036" type="#_x0000_t202" style="position:absolute;left:1161;top:8977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43AC5F12" w14:textId="77777777" w:rsidR="00D23412" w:rsidRDefault="00D23412">
                        <w:r>
                          <w:t>Medida</w:t>
                        </w:r>
                      </w:p>
                    </w:txbxContent>
                  </v:textbox>
                </v:shape>
                <v:shape id="Text Box 47" o:spid="_x0000_s1037" type="#_x0000_t202" style="position:absolute;left:6741;top:8977;width:12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01A44934" w14:textId="77777777" w:rsidR="00D23412" w:rsidRDefault="00D23412" w:rsidP="00D23412">
                        <w:r>
                          <w:t>Máquina</w:t>
                        </w:r>
                      </w:p>
                    </w:txbxContent>
                  </v:textbox>
                </v:shape>
                <v:shape id="Text Box 48" o:spid="_x0000_s1038" type="#_x0000_t202" style="position:absolute;left:3681;top:8977;width:16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052635B7" w14:textId="77777777" w:rsidR="00D23412" w:rsidRDefault="00D23412" w:rsidP="00D23412">
                        <w:r>
                          <w:t>Mão-de-obra</w:t>
                        </w:r>
                      </w:p>
                    </w:txbxContent>
                  </v:textbox>
                </v:shape>
                <v:shape id="Text Box 49" o:spid="_x0000_s1039" type="#_x0000_t202" style="position:absolute;left:801;top:14017;width:18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3A3B84B2" w14:textId="77777777" w:rsidR="00D23412" w:rsidRDefault="00D23412" w:rsidP="00D23412">
                        <w:r>
                          <w:t>Meio-ambiente</w:t>
                        </w:r>
                      </w:p>
                    </w:txbxContent>
                  </v:textbox>
                </v:shape>
                <v:shape id="Text Box 50" o:spid="_x0000_s1040" type="#_x0000_t202" style="position:absolute;left:6381;top:14017;width:23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7AEEEFAC" w14:textId="77777777" w:rsidR="00D23412" w:rsidRDefault="00D23412" w:rsidP="00D23412">
                        <w:r>
                          <w:t>Método de trabalho</w:t>
                        </w:r>
                      </w:p>
                    </w:txbxContent>
                  </v:textbox>
                </v:shape>
                <v:shape id="Text Box 51" o:spid="_x0000_s1041" type="#_x0000_t202" style="position:absolute;left:3681;top:14017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75DECFFE" w14:textId="77777777" w:rsidR="00D23412" w:rsidRDefault="00D23412" w:rsidP="00D23412">
                        <w:r>
                          <w:t>Matéria-prima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0A5BA67" w14:textId="77777777" w:rsidR="00D23412" w:rsidRPr="004C6A69" w:rsidRDefault="00D23412" w:rsidP="00D23412">
      <w:pPr>
        <w:rPr>
          <w:rFonts w:asciiTheme="minorHAnsi" w:hAnsiTheme="minorHAnsi" w:cstheme="minorHAnsi"/>
          <w:sz w:val="22"/>
          <w:szCs w:val="22"/>
        </w:rPr>
      </w:pPr>
    </w:p>
    <w:p w14:paraId="30ECCAC6" w14:textId="77777777" w:rsidR="00D23412" w:rsidRPr="004C6A69" w:rsidRDefault="00D23412" w:rsidP="00D23412">
      <w:pPr>
        <w:rPr>
          <w:rFonts w:asciiTheme="minorHAnsi" w:hAnsiTheme="minorHAnsi" w:cstheme="minorHAnsi"/>
          <w:sz w:val="22"/>
          <w:szCs w:val="22"/>
        </w:rPr>
      </w:pPr>
    </w:p>
    <w:p w14:paraId="072BE11B" w14:textId="77777777" w:rsidR="00D23412" w:rsidRPr="004C6A69" w:rsidRDefault="00D23412" w:rsidP="00D23412">
      <w:pPr>
        <w:rPr>
          <w:rFonts w:asciiTheme="minorHAnsi" w:hAnsiTheme="minorHAnsi" w:cstheme="minorHAnsi"/>
          <w:sz w:val="22"/>
          <w:szCs w:val="22"/>
        </w:rPr>
      </w:pPr>
    </w:p>
    <w:p w14:paraId="39676DC0" w14:textId="77777777" w:rsidR="00D23412" w:rsidRPr="004C6A69" w:rsidRDefault="00D23412" w:rsidP="00D23412">
      <w:pPr>
        <w:rPr>
          <w:rFonts w:asciiTheme="minorHAnsi" w:hAnsiTheme="minorHAnsi" w:cstheme="minorHAnsi"/>
          <w:sz w:val="22"/>
          <w:szCs w:val="22"/>
        </w:rPr>
      </w:pPr>
    </w:p>
    <w:p w14:paraId="4FEA2748" w14:textId="77777777" w:rsidR="00D23412" w:rsidRPr="004C6A69" w:rsidRDefault="00D23412" w:rsidP="00D23412">
      <w:pPr>
        <w:rPr>
          <w:rFonts w:asciiTheme="minorHAnsi" w:hAnsiTheme="minorHAnsi" w:cstheme="minorHAnsi"/>
          <w:sz w:val="22"/>
          <w:szCs w:val="22"/>
        </w:rPr>
      </w:pPr>
    </w:p>
    <w:p w14:paraId="64F1C866" w14:textId="77777777" w:rsidR="00D23412" w:rsidRPr="004C6A69" w:rsidRDefault="00D23412" w:rsidP="00D23412">
      <w:pPr>
        <w:rPr>
          <w:rFonts w:asciiTheme="minorHAnsi" w:hAnsiTheme="minorHAnsi" w:cstheme="minorHAnsi"/>
          <w:sz w:val="22"/>
          <w:szCs w:val="22"/>
        </w:rPr>
      </w:pPr>
    </w:p>
    <w:p w14:paraId="2AA1E9B1" w14:textId="77777777" w:rsidR="00D23412" w:rsidRPr="004C6A69" w:rsidRDefault="00D23412" w:rsidP="00D23412">
      <w:pPr>
        <w:rPr>
          <w:rFonts w:asciiTheme="minorHAnsi" w:hAnsiTheme="minorHAnsi" w:cstheme="minorHAnsi"/>
          <w:sz w:val="22"/>
          <w:szCs w:val="22"/>
        </w:rPr>
      </w:pPr>
    </w:p>
    <w:p w14:paraId="208EEFB6" w14:textId="77777777" w:rsidR="00D23412" w:rsidRPr="004C6A69" w:rsidRDefault="00D23412" w:rsidP="00D23412">
      <w:pPr>
        <w:rPr>
          <w:rFonts w:asciiTheme="minorHAnsi" w:hAnsiTheme="minorHAnsi" w:cstheme="minorHAnsi"/>
          <w:sz w:val="22"/>
          <w:szCs w:val="22"/>
        </w:rPr>
      </w:pPr>
    </w:p>
    <w:p w14:paraId="268EECBD" w14:textId="77777777" w:rsidR="00D23412" w:rsidRPr="004C6A69" w:rsidRDefault="00D23412" w:rsidP="00D23412">
      <w:pPr>
        <w:rPr>
          <w:rFonts w:asciiTheme="minorHAnsi" w:hAnsiTheme="minorHAnsi" w:cstheme="minorHAnsi"/>
          <w:sz w:val="22"/>
          <w:szCs w:val="22"/>
        </w:rPr>
      </w:pPr>
    </w:p>
    <w:p w14:paraId="541CDD69" w14:textId="77777777" w:rsidR="00D23412" w:rsidRPr="004C6A69" w:rsidRDefault="00D23412" w:rsidP="00D23412">
      <w:pPr>
        <w:rPr>
          <w:rFonts w:asciiTheme="minorHAnsi" w:hAnsiTheme="minorHAnsi" w:cstheme="minorHAnsi"/>
          <w:sz w:val="22"/>
          <w:szCs w:val="22"/>
        </w:rPr>
      </w:pPr>
    </w:p>
    <w:p w14:paraId="7266DB4F" w14:textId="77777777" w:rsidR="00D23412" w:rsidRPr="004C6A69" w:rsidRDefault="00D23412" w:rsidP="00D23412">
      <w:pPr>
        <w:rPr>
          <w:rFonts w:asciiTheme="minorHAnsi" w:hAnsiTheme="minorHAnsi" w:cstheme="minorHAnsi"/>
          <w:sz w:val="22"/>
          <w:szCs w:val="22"/>
        </w:rPr>
      </w:pPr>
    </w:p>
    <w:p w14:paraId="6EF8618E" w14:textId="77777777" w:rsidR="00D23412" w:rsidRPr="004C6A69" w:rsidRDefault="00D23412" w:rsidP="00D23412">
      <w:pPr>
        <w:rPr>
          <w:rFonts w:asciiTheme="minorHAnsi" w:hAnsiTheme="minorHAnsi" w:cstheme="minorHAnsi"/>
          <w:sz w:val="22"/>
          <w:szCs w:val="22"/>
        </w:rPr>
      </w:pPr>
    </w:p>
    <w:p w14:paraId="49C3682A" w14:textId="77777777" w:rsidR="00D23412" w:rsidRPr="004C6A69" w:rsidRDefault="00D23412" w:rsidP="00D23412">
      <w:pPr>
        <w:rPr>
          <w:rFonts w:asciiTheme="minorHAnsi" w:hAnsiTheme="minorHAnsi" w:cstheme="minorHAnsi"/>
          <w:sz w:val="22"/>
          <w:szCs w:val="22"/>
        </w:rPr>
      </w:pPr>
    </w:p>
    <w:p w14:paraId="687FFC88" w14:textId="77777777" w:rsidR="00D23412" w:rsidRPr="004C6A69" w:rsidRDefault="00D23412" w:rsidP="00D23412">
      <w:pPr>
        <w:rPr>
          <w:rFonts w:asciiTheme="minorHAnsi" w:hAnsiTheme="minorHAnsi" w:cstheme="minorHAnsi"/>
          <w:sz w:val="22"/>
          <w:szCs w:val="22"/>
        </w:rPr>
      </w:pPr>
    </w:p>
    <w:p w14:paraId="1107CF1E" w14:textId="77777777" w:rsidR="00D23412" w:rsidRPr="004C6A69" w:rsidRDefault="00D23412" w:rsidP="00D23412">
      <w:pPr>
        <w:rPr>
          <w:rFonts w:asciiTheme="minorHAnsi" w:hAnsiTheme="minorHAnsi" w:cstheme="minorHAnsi"/>
          <w:sz w:val="22"/>
          <w:szCs w:val="22"/>
        </w:rPr>
      </w:pPr>
    </w:p>
    <w:p w14:paraId="73A15FFA" w14:textId="77777777" w:rsidR="009F4EF1" w:rsidRPr="004C6A69" w:rsidRDefault="009F4EF1" w:rsidP="00D23412">
      <w:pPr>
        <w:rPr>
          <w:rFonts w:asciiTheme="minorHAnsi" w:hAnsiTheme="minorHAnsi" w:cstheme="minorHAnsi"/>
          <w:sz w:val="22"/>
          <w:szCs w:val="22"/>
        </w:rPr>
      </w:pPr>
    </w:p>
    <w:p w14:paraId="10EBEEDD" w14:textId="77777777" w:rsidR="009F4EF1" w:rsidRPr="004C6A69" w:rsidRDefault="009F4EF1" w:rsidP="009F4EF1">
      <w:pPr>
        <w:rPr>
          <w:rFonts w:asciiTheme="minorHAnsi" w:hAnsiTheme="minorHAnsi" w:cstheme="minorHAnsi"/>
          <w:sz w:val="22"/>
          <w:szCs w:val="22"/>
        </w:rPr>
      </w:pPr>
    </w:p>
    <w:p w14:paraId="46373D45" w14:textId="77777777" w:rsidR="009F4EF1" w:rsidRPr="004C6A69" w:rsidRDefault="009F4EF1" w:rsidP="009F4EF1">
      <w:pPr>
        <w:rPr>
          <w:rFonts w:asciiTheme="minorHAnsi" w:hAnsiTheme="minorHAnsi" w:cstheme="minorHAnsi"/>
          <w:sz w:val="22"/>
          <w:szCs w:val="22"/>
        </w:rPr>
      </w:pPr>
    </w:p>
    <w:p w14:paraId="5036679E" w14:textId="77777777" w:rsidR="009F4EF1" w:rsidRPr="004C6A69" w:rsidRDefault="009F4EF1" w:rsidP="009F4EF1">
      <w:pPr>
        <w:rPr>
          <w:rFonts w:asciiTheme="minorHAnsi" w:hAnsiTheme="minorHAnsi" w:cstheme="minorHAnsi"/>
          <w:sz w:val="22"/>
          <w:szCs w:val="22"/>
        </w:rPr>
      </w:pPr>
    </w:p>
    <w:p w14:paraId="5231F349" w14:textId="77777777" w:rsidR="009F4EF1" w:rsidRPr="004C6A69" w:rsidRDefault="009F4EF1" w:rsidP="009F4EF1">
      <w:pPr>
        <w:rPr>
          <w:rFonts w:asciiTheme="minorHAnsi" w:hAnsiTheme="minorHAnsi" w:cstheme="minorHAnsi"/>
          <w:sz w:val="22"/>
          <w:szCs w:val="22"/>
        </w:rPr>
      </w:pPr>
    </w:p>
    <w:p w14:paraId="614F1E05" w14:textId="77777777" w:rsidR="009F4EF1" w:rsidRPr="004C6A69" w:rsidRDefault="009F4EF1" w:rsidP="009F4EF1">
      <w:pPr>
        <w:rPr>
          <w:rFonts w:asciiTheme="minorHAnsi" w:hAnsiTheme="minorHAnsi" w:cstheme="minorHAnsi"/>
          <w:sz w:val="22"/>
          <w:szCs w:val="22"/>
        </w:rPr>
      </w:pPr>
    </w:p>
    <w:p w14:paraId="333F923D" w14:textId="77777777" w:rsidR="009F4EF1" w:rsidRPr="004C6A69" w:rsidRDefault="009F4EF1" w:rsidP="009F4EF1">
      <w:pPr>
        <w:rPr>
          <w:rFonts w:asciiTheme="minorHAnsi" w:hAnsiTheme="minorHAnsi" w:cstheme="minorHAnsi"/>
          <w:sz w:val="22"/>
          <w:szCs w:val="22"/>
        </w:rPr>
      </w:pPr>
    </w:p>
    <w:p w14:paraId="00255456" w14:textId="77777777" w:rsidR="009F4EF1" w:rsidRPr="004C6A69" w:rsidRDefault="009F4EF1" w:rsidP="009F4EF1">
      <w:pPr>
        <w:rPr>
          <w:rFonts w:asciiTheme="minorHAnsi" w:hAnsiTheme="minorHAnsi" w:cstheme="minorHAnsi"/>
          <w:sz w:val="22"/>
          <w:szCs w:val="22"/>
        </w:rPr>
      </w:pPr>
    </w:p>
    <w:p w14:paraId="3321261C" w14:textId="77777777" w:rsidR="009F4EF1" w:rsidRPr="004C6A69" w:rsidRDefault="00E2708C" w:rsidP="009F4EF1">
      <w:pPr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4C6A69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3.3 </w:t>
      </w:r>
      <w:r w:rsidR="009F4EF1" w:rsidRPr="004C6A69">
        <w:rPr>
          <w:rFonts w:asciiTheme="minorHAnsi" w:hAnsiTheme="minorHAnsi" w:cstheme="minorHAnsi"/>
          <w:b/>
          <w:bCs/>
          <w:caps/>
          <w:sz w:val="22"/>
          <w:szCs w:val="22"/>
        </w:rPr>
        <w:t>Análise das causas prováveis</w:t>
      </w:r>
    </w:p>
    <w:p w14:paraId="19BFC2DD" w14:textId="77777777" w:rsidR="009F4EF1" w:rsidRPr="004C6A69" w:rsidRDefault="009F4EF1" w:rsidP="009F4EF1">
      <w:pPr>
        <w:rPr>
          <w:rFonts w:asciiTheme="minorHAnsi" w:hAnsiTheme="minorHAnsi" w:cstheme="minorHAnsi"/>
          <w:bCs/>
          <w:i/>
          <w:iCs/>
          <w:sz w:val="20"/>
          <w:szCs w:val="20"/>
        </w:rPr>
        <w:sectPr w:rsidR="009F4EF1" w:rsidRPr="004C6A69" w:rsidSect="0013198A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4C6A69">
        <w:rPr>
          <w:rFonts w:asciiTheme="minorHAnsi" w:hAnsiTheme="minorHAnsi" w:cstheme="minorHAnsi"/>
          <w:bCs/>
          <w:i/>
          <w:iCs/>
          <w:sz w:val="20"/>
          <w:szCs w:val="20"/>
        </w:rPr>
        <w:t>(Realizar o teste de hipóteses das possíveis causas identificadas para chegar á causa raiz)</w:t>
      </w:r>
    </w:p>
    <w:p w14:paraId="6CA34D1B" w14:textId="77777777" w:rsidR="009F4EF1" w:rsidRPr="004C6A69" w:rsidRDefault="00E2708C" w:rsidP="004C6A69">
      <w:pPr>
        <w:rPr>
          <w:rFonts w:asciiTheme="minorHAnsi" w:hAnsiTheme="minorHAnsi" w:cstheme="minorHAnsi"/>
          <w:b/>
          <w:bCs/>
          <w:color w:val="1F4E79" w:themeColor="accent5" w:themeShade="80"/>
          <w:sz w:val="26"/>
          <w:szCs w:val="26"/>
        </w:rPr>
      </w:pPr>
      <w:r w:rsidRPr="004C6A69">
        <w:rPr>
          <w:rFonts w:asciiTheme="minorHAnsi" w:hAnsiTheme="minorHAnsi" w:cstheme="minorHAnsi"/>
          <w:b/>
          <w:bCs/>
          <w:color w:val="1F4E79" w:themeColor="accent5" w:themeShade="80"/>
          <w:sz w:val="26"/>
          <w:szCs w:val="26"/>
        </w:rPr>
        <w:lastRenderedPageBreak/>
        <w:t>4</w:t>
      </w:r>
      <w:r w:rsidR="003B643B" w:rsidRPr="004C6A69">
        <w:rPr>
          <w:rFonts w:asciiTheme="minorHAnsi" w:hAnsiTheme="minorHAnsi" w:cstheme="minorHAnsi"/>
          <w:b/>
          <w:bCs/>
          <w:color w:val="1F4E79" w:themeColor="accent5" w:themeShade="80"/>
          <w:sz w:val="26"/>
          <w:szCs w:val="26"/>
        </w:rPr>
        <w:t>/5</w:t>
      </w:r>
      <w:r w:rsidRPr="004C6A69">
        <w:rPr>
          <w:rFonts w:asciiTheme="minorHAnsi" w:hAnsiTheme="minorHAnsi" w:cstheme="minorHAnsi"/>
          <w:b/>
          <w:bCs/>
          <w:color w:val="1F4E79" w:themeColor="accent5" w:themeShade="80"/>
          <w:sz w:val="26"/>
          <w:szCs w:val="26"/>
        </w:rPr>
        <w:t xml:space="preserve">. </w:t>
      </w:r>
      <w:r w:rsidR="00D90B5E" w:rsidRPr="004C6A69">
        <w:rPr>
          <w:rFonts w:asciiTheme="minorHAnsi" w:hAnsiTheme="minorHAnsi" w:cstheme="minorHAnsi"/>
          <w:b/>
          <w:bCs/>
          <w:color w:val="1F4E79" w:themeColor="accent5" w:themeShade="80"/>
          <w:sz w:val="26"/>
          <w:szCs w:val="26"/>
        </w:rPr>
        <w:t>PLANO DE AÇÃO/ AÇÃO</w:t>
      </w:r>
    </w:p>
    <w:p w14:paraId="476A7203" w14:textId="77777777" w:rsidR="009F4EF1" w:rsidRPr="005C6BAD" w:rsidRDefault="009F4EF1" w:rsidP="009F4EF1">
      <w:pPr>
        <w:rPr>
          <w:rFonts w:asciiTheme="minorHAnsi" w:hAnsiTheme="minorHAnsi"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77"/>
        <w:tblW w:w="163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356"/>
        <w:gridCol w:w="2071"/>
        <w:gridCol w:w="1614"/>
        <w:gridCol w:w="1701"/>
        <w:gridCol w:w="1418"/>
        <w:gridCol w:w="2693"/>
        <w:gridCol w:w="1276"/>
        <w:gridCol w:w="1843"/>
      </w:tblGrid>
      <w:tr w:rsidR="0013198A" w:rsidRPr="005C6BAD" w14:paraId="7A7A4EE3" w14:textId="77777777" w:rsidTr="0031655D">
        <w:trPr>
          <w:trHeight w:val="270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A4B20F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4FC28B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</w:t>
            </w: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hat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E700D8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</w:t>
            </w: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hy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186111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</w:t>
            </w: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here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50BA19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</w:t>
            </w: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hen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FFFA4B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</w:t>
            </w: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ho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31E557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</w:t>
            </w: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ow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380922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</w:t>
            </w: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ow Much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31E9E" w14:textId="77777777" w:rsidR="0013198A" w:rsidRPr="005C6BAD" w:rsidRDefault="0013198A" w:rsidP="00F82F4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STATUS</w:t>
            </w:r>
          </w:p>
        </w:tc>
      </w:tr>
      <w:tr w:rsidR="0013198A" w:rsidRPr="005C6BAD" w14:paraId="1E333B3A" w14:textId="77777777" w:rsidTr="0031655D">
        <w:trPr>
          <w:trHeight w:val="76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316336" w14:textId="77777777" w:rsidR="0013198A" w:rsidRPr="005C6BAD" w:rsidRDefault="0013198A" w:rsidP="001319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7D521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6B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 QUE</w:t>
            </w:r>
          </w:p>
        </w:tc>
        <w:tc>
          <w:tcPr>
            <w:tcW w:w="20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8038C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6B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PORQUE/ CAUSA RELACIONADA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CB9F2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6B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ONDE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65992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6B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QUANDO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71C04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6B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QUEM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AA776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6B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0E8723D3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17613D7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RECURSOS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4162A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3198A" w:rsidRPr="005C6BAD" w14:paraId="4E5B5F11" w14:textId="77777777" w:rsidTr="0031655D">
        <w:trPr>
          <w:trHeight w:val="6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3DE1D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CC14C" w14:textId="77777777" w:rsidR="0013198A" w:rsidRPr="005C6BAD" w:rsidRDefault="0013198A" w:rsidP="00E079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05462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1E9EC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7F706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C776D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E46B3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AFA0C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14:paraId="4A3780F7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Concluído</w:t>
            </w:r>
          </w:p>
        </w:tc>
      </w:tr>
      <w:tr w:rsidR="0013198A" w:rsidRPr="005C6BAD" w14:paraId="7F0778D2" w14:textId="77777777" w:rsidTr="0031655D">
        <w:trPr>
          <w:trHeight w:val="6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AF920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41453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C6381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24447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2075F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1AE77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ED4BC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41167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8DC85D8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 andamento</w:t>
            </w:r>
          </w:p>
        </w:tc>
      </w:tr>
      <w:tr w:rsidR="0013198A" w:rsidRPr="005C6BAD" w14:paraId="1E94C75C" w14:textId="77777777" w:rsidTr="0031655D">
        <w:trPr>
          <w:trHeight w:val="6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309D2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CAF1B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67547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DEFCC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53822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72DB8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1BC9D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CBE6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C33E994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Não iniciado/Atrasado</w:t>
            </w:r>
          </w:p>
        </w:tc>
      </w:tr>
      <w:tr w:rsidR="0013198A" w:rsidRPr="005C6BAD" w14:paraId="0D5157D3" w14:textId="77777777" w:rsidTr="0031655D">
        <w:trPr>
          <w:trHeight w:val="6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0C559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FD8A0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63E2E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C2C34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870EC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10A1D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DE875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0B95E4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8206F2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3198A" w:rsidRPr="005C6BAD" w14:paraId="364D4C91" w14:textId="77777777" w:rsidTr="0031655D">
        <w:trPr>
          <w:trHeight w:val="6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2DF0C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374F8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B5557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5BF33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4E423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1000A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B33A3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8A9F0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C3F18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3198A" w:rsidRPr="005C6BAD" w14:paraId="4C19782D" w14:textId="77777777" w:rsidTr="0031655D">
        <w:trPr>
          <w:trHeight w:val="6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F3024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6AA47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F070F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EBD2A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BE014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047B8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C1969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97BA7E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A5C72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3198A" w:rsidRPr="005C6BAD" w14:paraId="5BD6202D" w14:textId="77777777" w:rsidTr="0031655D">
        <w:trPr>
          <w:trHeight w:val="6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42C5E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6D9B4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ABA23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3B259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DCDCF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D50FE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91577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E92D02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7050BC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3198A" w:rsidRPr="005C6BAD" w14:paraId="324692A3" w14:textId="77777777" w:rsidTr="0031655D">
        <w:trPr>
          <w:trHeight w:val="6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D3D0F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C32B3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1FD73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531DE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6ECAF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2EA03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8596B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BB4008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94246F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3198A" w:rsidRPr="005C6BAD" w14:paraId="224F2B9C" w14:textId="77777777" w:rsidTr="0031655D">
        <w:trPr>
          <w:trHeight w:val="6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448A9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4663F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3331D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CAA2A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8F170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329FC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E6949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29ECF6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4723C" w14:textId="77777777" w:rsidR="0013198A" w:rsidRPr="005C6BAD" w:rsidRDefault="0013198A" w:rsidP="001319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6B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</w:tbl>
    <w:p w14:paraId="519555A2" w14:textId="77777777" w:rsidR="009F4EF1" w:rsidRPr="005C6BAD" w:rsidRDefault="009F4EF1" w:rsidP="009F4EF1">
      <w:pPr>
        <w:rPr>
          <w:rFonts w:asciiTheme="minorHAnsi" w:hAnsiTheme="minorHAnsi" w:cstheme="minorHAnsi"/>
          <w:bCs/>
          <w:sz w:val="20"/>
          <w:szCs w:val="20"/>
        </w:rPr>
      </w:pPr>
    </w:p>
    <w:p w14:paraId="6902FD58" w14:textId="77777777" w:rsidR="009F4EF1" w:rsidRPr="005C6BAD" w:rsidRDefault="009F4EF1" w:rsidP="009F4EF1">
      <w:pPr>
        <w:rPr>
          <w:rFonts w:asciiTheme="minorHAnsi" w:hAnsiTheme="minorHAnsi" w:cstheme="minorHAnsi"/>
          <w:bCs/>
          <w:sz w:val="20"/>
          <w:szCs w:val="20"/>
        </w:rPr>
      </w:pPr>
    </w:p>
    <w:p w14:paraId="32BDFC7A" w14:textId="77777777" w:rsidR="00D90B5E" w:rsidRPr="005C6BAD" w:rsidRDefault="00D90B5E" w:rsidP="009F4EF1">
      <w:pPr>
        <w:ind w:firstLine="708"/>
        <w:rPr>
          <w:rFonts w:asciiTheme="minorHAnsi" w:hAnsiTheme="minorHAnsi" w:cstheme="minorHAnsi"/>
          <w:sz w:val="20"/>
          <w:szCs w:val="20"/>
        </w:rPr>
        <w:sectPr w:rsidR="00D90B5E" w:rsidRPr="005C6BAD" w:rsidSect="0013198A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3D8B9030" w14:textId="77777777" w:rsidR="00E2708C" w:rsidRPr="005C6BAD" w:rsidRDefault="00E2708C" w:rsidP="00E2708C">
      <w:pPr>
        <w:ind w:firstLine="708"/>
        <w:jc w:val="center"/>
        <w:rPr>
          <w:rFonts w:asciiTheme="minorHAnsi" w:hAnsiTheme="minorHAnsi" w:cstheme="minorHAnsi"/>
          <w:b/>
          <w:color w:val="FF6600"/>
          <w:sz w:val="26"/>
          <w:szCs w:val="26"/>
        </w:rPr>
      </w:pPr>
    </w:p>
    <w:p w14:paraId="2E27604C" w14:textId="77777777" w:rsidR="00E2708C" w:rsidRPr="005C6BAD" w:rsidRDefault="00E2708C" w:rsidP="00E2708C">
      <w:pPr>
        <w:ind w:firstLine="708"/>
        <w:jc w:val="center"/>
        <w:rPr>
          <w:rFonts w:asciiTheme="minorHAnsi" w:hAnsiTheme="minorHAnsi" w:cstheme="minorHAnsi"/>
          <w:b/>
          <w:color w:val="FF6600"/>
          <w:sz w:val="26"/>
          <w:szCs w:val="26"/>
        </w:rPr>
      </w:pPr>
    </w:p>
    <w:p w14:paraId="37A61BCD" w14:textId="77777777" w:rsidR="00D90B5E" w:rsidRPr="0031655D" w:rsidRDefault="003B643B" w:rsidP="0031655D">
      <w:pPr>
        <w:rPr>
          <w:rFonts w:asciiTheme="minorHAnsi" w:hAnsiTheme="minorHAnsi" w:cstheme="minorHAnsi"/>
          <w:b/>
          <w:color w:val="1F4E79" w:themeColor="accent5" w:themeShade="80"/>
          <w:sz w:val="26"/>
          <w:szCs w:val="26"/>
        </w:rPr>
      </w:pPr>
      <w:r w:rsidRPr="0031655D">
        <w:rPr>
          <w:rFonts w:asciiTheme="minorHAnsi" w:hAnsiTheme="minorHAnsi" w:cstheme="minorHAnsi"/>
          <w:b/>
          <w:color w:val="1F4E79" w:themeColor="accent5" w:themeShade="80"/>
          <w:sz w:val="26"/>
          <w:szCs w:val="26"/>
        </w:rPr>
        <w:t>6</w:t>
      </w:r>
      <w:r w:rsidR="00E2708C" w:rsidRPr="0031655D">
        <w:rPr>
          <w:rFonts w:asciiTheme="minorHAnsi" w:hAnsiTheme="minorHAnsi" w:cstheme="minorHAnsi"/>
          <w:b/>
          <w:color w:val="1F4E79" w:themeColor="accent5" w:themeShade="80"/>
          <w:sz w:val="26"/>
          <w:szCs w:val="26"/>
        </w:rPr>
        <w:t xml:space="preserve">. </w:t>
      </w:r>
      <w:r w:rsidR="00D90B5E" w:rsidRPr="0031655D">
        <w:rPr>
          <w:rFonts w:asciiTheme="minorHAnsi" w:hAnsiTheme="minorHAnsi" w:cstheme="minorHAnsi"/>
          <w:b/>
          <w:color w:val="1F4E79" w:themeColor="accent5" w:themeShade="80"/>
          <w:sz w:val="26"/>
          <w:szCs w:val="26"/>
        </w:rPr>
        <w:t>VERIFICAÇÃO</w:t>
      </w:r>
    </w:p>
    <w:p w14:paraId="7A85594B" w14:textId="77777777" w:rsidR="00D90B5E" w:rsidRPr="005C6BAD" w:rsidRDefault="00D90B5E" w:rsidP="00D90B5E">
      <w:pPr>
        <w:ind w:firstLine="708"/>
        <w:jc w:val="center"/>
        <w:rPr>
          <w:rFonts w:asciiTheme="minorHAnsi" w:hAnsiTheme="minorHAnsi" w:cstheme="minorHAnsi"/>
          <w:b/>
          <w:color w:val="FF6600"/>
          <w:sz w:val="26"/>
          <w:szCs w:val="26"/>
        </w:rPr>
      </w:pPr>
    </w:p>
    <w:p w14:paraId="68BF7992" w14:textId="77777777" w:rsidR="00D90B5E" w:rsidRPr="005C6BAD" w:rsidRDefault="00D90B5E" w:rsidP="00D90B5E">
      <w:pPr>
        <w:ind w:firstLine="708"/>
        <w:jc w:val="center"/>
        <w:rPr>
          <w:rFonts w:asciiTheme="minorHAnsi" w:hAnsiTheme="minorHAnsi" w:cstheme="minorHAnsi"/>
          <w:sz w:val="20"/>
          <w:szCs w:val="20"/>
        </w:rPr>
      </w:pPr>
    </w:p>
    <w:p w14:paraId="14A7C277" w14:textId="77777777" w:rsidR="00D90B5E" w:rsidRPr="0031655D" w:rsidRDefault="009E35EA" w:rsidP="00D90B5E">
      <w:pPr>
        <w:rPr>
          <w:rFonts w:asciiTheme="minorHAnsi" w:hAnsiTheme="minorHAnsi" w:cstheme="minorHAnsi"/>
          <w:caps/>
          <w:sz w:val="22"/>
          <w:szCs w:val="22"/>
        </w:rPr>
      </w:pPr>
      <w:r w:rsidRPr="0031655D">
        <w:rPr>
          <w:rFonts w:asciiTheme="minorHAnsi" w:hAnsiTheme="minorHAnsi" w:cstheme="minorHAnsi"/>
          <w:caps/>
          <w:sz w:val="22"/>
          <w:szCs w:val="22"/>
        </w:rPr>
        <w:t>6</w:t>
      </w:r>
      <w:r w:rsidR="00E2708C" w:rsidRPr="0031655D">
        <w:rPr>
          <w:rFonts w:asciiTheme="minorHAnsi" w:hAnsiTheme="minorHAnsi" w:cstheme="minorHAnsi"/>
          <w:caps/>
          <w:sz w:val="22"/>
          <w:szCs w:val="22"/>
        </w:rPr>
        <w:t xml:space="preserve">.1 </w:t>
      </w:r>
      <w:r w:rsidR="00D90B5E" w:rsidRPr="0031655D">
        <w:rPr>
          <w:rFonts w:asciiTheme="minorHAnsi" w:hAnsiTheme="minorHAnsi" w:cstheme="minorHAnsi"/>
          <w:caps/>
          <w:sz w:val="22"/>
          <w:szCs w:val="22"/>
        </w:rPr>
        <w:t>Comparação dos resultados</w:t>
      </w:r>
    </w:p>
    <w:p w14:paraId="02DBFC57" w14:textId="77777777" w:rsidR="00D90B5E" w:rsidRPr="0031655D" w:rsidRDefault="00D90B5E" w:rsidP="00D90B5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31655D">
        <w:rPr>
          <w:rFonts w:asciiTheme="minorHAnsi" w:hAnsiTheme="minorHAnsi" w:cstheme="minorHAnsi"/>
          <w:i/>
          <w:iCs/>
          <w:sz w:val="20"/>
          <w:szCs w:val="20"/>
        </w:rPr>
        <w:t>(apresentar gráficos de comparação do antes e depois)</w:t>
      </w:r>
    </w:p>
    <w:p w14:paraId="4C6C566B" w14:textId="77777777" w:rsidR="00D90B5E" w:rsidRPr="0031655D" w:rsidRDefault="00D90B5E" w:rsidP="00D90B5E">
      <w:pPr>
        <w:rPr>
          <w:rFonts w:asciiTheme="minorHAnsi" w:hAnsiTheme="minorHAnsi" w:cstheme="minorHAnsi"/>
          <w:sz w:val="22"/>
          <w:szCs w:val="22"/>
        </w:rPr>
      </w:pPr>
    </w:p>
    <w:p w14:paraId="656F26E7" w14:textId="77777777" w:rsidR="00D90B5E" w:rsidRPr="0031655D" w:rsidRDefault="00D90B5E" w:rsidP="00D90B5E">
      <w:pPr>
        <w:rPr>
          <w:rFonts w:asciiTheme="minorHAnsi" w:hAnsiTheme="minorHAnsi" w:cstheme="minorHAnsi"/>
          <w:sz w:val="22"/>
          <w:szCs w:val="22"/>
        </w:rPr>
      </w:pPr>
    </w:p>
    <w:p w14:paraId="62E247FD" w14:textId="77777777" w:rsidR="00D90B5E" w:rsidRPr="0031655D" w:rsidRDefault="007110DB" w:rsidP="00D90B5E">
      <w:pPr>
        <w:rPr>
          <w:rFonts w:asciiTheme="minorHAnsi" w:hAnsiTheme="minorHAnsi" w:cstheme="minorHAnsi"/>
          <w:caps/>
          <w:sz w:val="22"/>
          <w:szCs w:val="22"/>
        </w:rPr>
      </w:pPr>
      <w:r w:rsidRPr="0031655D">
        <w:rPr>
          <w:rFonts w:asciiTheme="minorHAnsi" w:hAnsiTheme="minorHAnsi" w:cstheme="minorHAnsi"/>
          <w:caps/>
          <w:sz w:val="22"/>
          <w:szCs w:val="22"/>
        </w:rPr>
        <w:t>6</w:t>
      </w:r>
      <w:r w:rsidR="00E2708C" w:rsidRPr="0031655D">
        <w:rPr>
          <w:rFonts w:asciiTheme="minorHAnsi" w:hAnsiTheme="minorHAnsi" w:cstheme="minorHAnsi"/>
          <w:caps/>
          <w:sz w:val="22"/>
          <w:szCs w:val="22"/>
        </w:rPr>
        <w:t xml:space="preserve">.2 </w:t>
      </w:r>
      <w:r w:rsidR="00D90B5E" w:rsidRPr="0031655D">
        <w:rPr>
          <w:rFonts w:asciiTheme="minorHAnsi" w:hAnsiTheme="minorHAnsi" w:cstheme="minorHAnsi"/>
          <w:caps/>
          <w:sz w:val="22"/>
          <w:szCs w:val="22"/>
        </w:rPr>
        <w:t>O bloqueio foi efetivo?</w:t>
      </w:r>
    </w:p>
    <w:p w14:paraId="34F54B9B" w14:textId="77777777" w:rsidR="0031655D" w:rsidRDefault="0031655D" w:rsidP="0031655D">
      <w:pPr>
        <w:rPr>
          <w:rFonts w:asciiTheme="minorHAnsi" w:hAnsiTheme="minorHAnsi" w:cstheme="minorHAnsi"/>
          <w:sz w:val="22"/>
          <w:szCs w:val="22"/>
        </w:rPr>
      </w:pPr>
    </w:p>
    <w:p w14:paraId="360C7CF9" w14:textId="77777777" w:rsidR="0031655D" w:rsidRDefault="0031655D" w:rsidP="0031655D">
      <w:pPr>
        <w:rPr>
          <w:rFonts w:asciiTheme="minorHAnsi" w:hAnsiTheme="minorHAnsi" w:cstheme="minorHAnsi"/>
          <w:sz w:val="22"/>
          <w:szCs w:val="22"/>
        </w:rPr>
      </w:pPr>
    </w:p>
    <w:p w14:paraId="16C4D75E" w14:textId="77777777" w:rsidR="0031655D" w:rsidRPr="0031655D" w:rsidRDefault="0031655D" w:rsidP="0031655D">
      <w:pPr>
        <w:rPr>
          <w:rFonts w:asciiTheme="minorHAnsi" w:hAnsiTheme="minorHAnsi" w:cstheme="minorHAnsi"/>
          <w:sz w:val="22"/>
          <w:szCs w:val="22"/>
        </w:rPr>
      </w:pPr>
    </w:p>
    <w:p w14:paraId="72340076" w14:textId="77777777" w:rsidR="0031655D" w:rsidRDefault="0031655D" w:rsidP="0031655D">
      <w:pPr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5F9E7D37" w14:textId="77777777" w:rsidR="00D90B5E" w:rsidRPr="0031655D" w:rsidRDefault="003B643B" w:rsidP="0031655D">
      <w:pPr>
        <w:rPr>
          <w:rFonts w:asciiTheme="minorHAnsi" w:hAnsiTheme="minorHAnsi" w:cstheme="minorHAnsi"/>
          <w:b/>
          <w:color w:val="1F4E79" w:themeColor="accent5" w:themeShade="80"/>
          <w:sz w:val="26"/>
          <w:szCs w:val="26"/>
        </w:rPr>
      </w:pPr>
      <w:r w:rsidRPr="0031655D">
        <w:rPr>
          <w:rFonts w:asciiTheme="minorHAnsi" w:hAnsiTheme="minorHAnsi" w:cstheme="minorHAnsi"/>
          <w:b/>
          <w:color w:val="1F4E79" w:themeColor="accent5" w:themeShade="80"/>
          <w:sz w:val="26"/>
          <w:szCs w:val="26"/>
        </w:rPr>
        <w:t>7</w:t>
      </w:r>
      <w:r w:rsidR="00D6129C" w:rsidRPr="0031655D">
        <w:rPr>
          <w:rFonts w:asciiTheme="minorHAnsi" w:hAnsiTheme="minorHAnsi" w:cstheme="minorHAnsi"/>
          <w:b/>
          <w:color w:val="1F4E79" w:themeColor="accent5" w:themeShade="80"/>
          <w:sz w:val="26"/>
          <w:szCs w:val="26"/>
        </w:rPr>
        <w:t xml:space="preserve">. </w:t>
      </w:r>
      <w:r w:rsidR="00D90B5E" w:rsidRPr="0031655D">
        <w:rPr>
          <w:rFonts w:asciiTheme="minorHAnsi" w:hAnsiTheme="minorHAnsi" w:cstheme="minorHAnsi"/>
          <w:b/>
          <w:color w:val="1F4E79" w:themeColor="accent5" w:themeShade="80"/>
          <w:sz w:val="26"/>
          <w:szCs w:val="26"/>
        </w:rPr>
        <w:t>PADRONIZAÇÃO</w:t>
      </w:r>
    </w:p>
    <w:p w14:paraId="70FAD047" w14:textId="77777777" w:rsidR="00D90B5E" w:rsidRPr="0031655D" w:rsidRDefault="00D90B5E" w:rsidP="00D90B5E">
      <w:pPr>
        <w:ind w:firstLine="708"/>
        <w:rPr>
          <w:rFonts w:asciiTheme="minorHAnsi" w:hAnsiTheme="minorHAnsi" w:cstheme="minorHAnsi"/>
          <w:bCs/>
          <w:sz w:val="22"/>
          <w:szCs w:val="22"/>
        </w:rPr>
      </w:pPr>
    </w:p>
    <w:p w14:paraId="05EB8A37" w14:textId="77777777" w:rsidR="00D90B5E" w:rsidRPr="0031655D" w:rsidRDefault="006F17AC" w:rsidP="00D90B5E">
      <w:pPr>
        <w:rPr>
          <w:rFonts w:asciiTheme="minorHAnsi" w:hAnsiTheme="minorHAnsi" w:cstheme="minorHAnsi"/>
          <w:bCs/>
          <w:sz w:val="22"/>
          <w:szCs w:val="22"/>
        </w:rPr>
      </w:pPr>
      <w:r w:rsidRPr="0031655D">
        <w:rPr>
          <w:rFonts w:asciiTheme="minorHAnsi" w:hAnsiTheme="minorHAnsi" w:cstheme="minorHAnsi"/>
          <w:bCs/>
          <w:sz w:val="22"/>
          <w:szCs w:val="22"/>
        </w:rPr>
        <w:t>7</w:t>
      </w:r>
      <w:r w:rsidR="00D6129C" w:rsidRPr="0031655D">
        <w:rPr>
          <w:rFonts w:asciiTheme="minorHAnsi" w:hAnsiTheme="minorHAnsi" w:cstheme="minorHAnsi"/>
          <w:bCs/>
          <w:sz w:val="22"/>
          <w:szCs w:val="22"/>
        </w:rPr>
        <w:t xml:space="preserve">.1 </w:t>
      </w:r>
      <w:r w:rsidR="00D90B5E" w:rsidRPr="0031655D">
        <w:rPr>
          <w:rFonts w:asciiTheme="minorHAnsi" w:hAnsiTheme="minorHAnsi" w:cstheme="minorHAnsi"/>
          <w:bCs/>
          <w:sz w:val="22"/>
          <w:szCs w:val="22"/>
        </w:rPr>
        <w:t>É necessário elaborar ou alterar algum procedimento?</w:t>
      </w:r>
    </w:p>
    <w:p w14:paraId="38220E96" w14:textId="77777777" w:rsidR="00D90B5E" w:rsidRPr="0031655D" w:rsidRDefault="00D90B5E" w:rsidP="00D90B5E">
      <w:pPr>
        <w:rPr>
          <w:rFonts w:asciiTheme="minorHAnsi" w:hAnsiTheme="minorHAnsi" w:cstheme="minorHAnsi"/>
          <w:bCs/>
          <w:sz w:val="22"/>
          <w:szCs w:val="22"/>
        </w:rPr>
      </w:pPr>
    </w:p>
    <w:p w14:paraId="5E5D51D8" w14:textId="77777777" w:rsidR="00D90B5E" w:rsidRPr="0031655D" w:rsidRDefault="00D90B5E" w:rsidP="00D90B5E">
      <w:pPr>
        <w:rPr>
          <w:rFonts w:asciiTheme="minorHAnsi" w:hAnsiTheme="minorHAnsi" w:cstheme="minorHAnsi"/>
          <w:bCs/>
          <w:sz w:val="22"/>
          <w:szCs w:val="22"/>
        </w:rPr>
      </w:pPr>
    </w:p>
    <w:p w14:paraId="3D19A7B5" w14:textId="77777777" w:rsidR="00D90B5E" w:rsidRPr="0031655D" w:rsidRDefault="006F17AC" w:rsidP="00D90B5E">
      <w:pPr>
        <w:rPr>
          <w:rFonts w:asciiTheme="minorHAnsi" w:hAnsiTheme="minorHAnsi" w:cstheme="minorHAnsi"/>
          <w:bCs/>
          <w:sz w:val="22"/>
          <w:szCs w:val="22"/>
        </w:rPr>
      </w:pPr>
      <w:r w:rsidRPr="0031655D">
        <w:rPr>
          <w:rFonts w:asciiTheme="minorHAnsi" w:hAnsiTheme="minorHAnsi" w:cstheme="minorHAnsi"/>
          <w:bCs/>
          <w:sz w:val="22"/>
          <w:szCs w:val="22"/>
        </w:rPr>
        <w:t>7</w:t>
      </w:r>
      <w:r w:rsidR="00D6129C" w:rsidRPr="0031655D">
        <w:rPr>
          <w:rFonts w:asciiTheme="minorHAnsi" w:hAnsiTheme="minorHAnsi" w:cstheme="minorHAnsi"/>
          <w:bCs/>
          <w:sz w:val="22"/>
          <w:szCs w:val="22"/>
        </w:rPr>
        <w:t xml:space="preserve">.2 </w:t>
      </w:r>
      <w:r w:rsidR="00D90B5E" w:rsidRPr="0031655D">
        <w:rPr>
          <w:rFonts w:asciiTheme="minorHAnsi" w:hAnsiTheme="minorHAnsi" w:cstheme="minorHAnsi"/>
          <w:bCs/>
          <w:sz w:val="22"/>
          <w:szCs w:val="22"/>
        </w:rPr>
        <w:t xml:space="preserve">Como </w:t>
      </w:r>
      <w:r w:rsidR="00051F3E" w:rsidRPr="0031655D">
        <w:rPr>
          <w:rFonts w:asciiTheme="minorHAnsi" w:hAnsiTheme="minorHAnsi" w:cstheme="minorHAnsi"/>
          <w:bCs/>
          <w:sz w:val="22"/>
          <w:szCs w:val="22"/>
        </w:rPr>
        <w:t>serão comunicadas e treinadas</w:t>
      </w:r>
      <w:r w:rsidR="00D90B5E" w:rsidRPr="0031655D">
        <w:rPr>
          <w:rFonts w:asciiTheme="minorHAnsi" w:hAnsiTheme="minorHAnsi" w:cstheme="minorHAnsi"/>
          <w:bCs/>
          <w:sz w:val="22"/>
          <w:szCs w:val="22"/>
        </w:rPr>
        <w:t xml:space="preserve"> as pessoas envolvidas?</w:t>
      </w:r>
    </w:p>
    <w:p w14:paraId="1C43953C" w14:textId="77777777" w:rsidR="00D90B5E" w:rsidRPr="0031655D" w:rsidRDefault="00D90B5E" w:rsidP="00D90B5E">
      <w:pPr>
        <w:rPr>
          <w:rFonts w:asciiTheme="minorHAnsi" w:hAnsiTheme="minorHAnsi" w:cstheme="minorHAnsi"/>
          <w:bCs/>
          <w:sz w:val="22"/>
          <w:szCs w:val="22"/>
        </w:rPr>
      </w:pPr>
    </w:p>
    <w:p w14:paraId="6E7A34A1" w14:textId="77777777" w:rsidR="00D90B5E" w:rsidRPr="0031655D" w:rsidRDefault="00D90B5E" w:rsidP="00D90B5E">
      <w:pPr>
        <w:rPr>
          <w:rFonts w:asciiTheme="minorHAnsi" w:hAnsiTheme="minorHAnsi" w:cstheme="minorHAnsi"/>
          <w:bCs/>
          <w:sz w:val="22"/>
          <w:szCs w:val="22"/>
        </w:rPr>
      </w:pPr>
    </w:p>
    <w:p w14:paraId="6141F900" w14:textId="77777777" w:rsidR="00D90B5E" w:rsidRPr="0031655D" w:rsidRDefault="006F17AC" w:rsidP="00D90B5E">
      <w:pPr>
        <w:rPr>
          <w:rFonts w:asciiTheme="minorHAnsi" w:hAnsiTheme="minorHAnsi" w:cstheme="minorHAnsi"/>
          <w:bCs/>
          <w:sz w:val="22"/>
          <w:szCs w:val="22"/>
        </w:rPr>
      </w:pPr>
      <w:r w:rsidRPr="0031655D">
        <w:rPr>
          <w:rFonts w:asciiTheme="minorHAnsi" w:hAnsiTheme="minorHAnsi" w:cstheme="minorHAnsi"/>
          <w:bCs/>
          <w:sz w:val="22"/>
          <w:szCs w:val="22"/>
        </w:rPr>
        <w:t>7</w:t>
      </w:r>
      <w:r w:rsidR="00D6129C" w:rsidRPr="0031655D">
        <w:rPr>
          <w:rFonts w:asciiTheme="minorHAnsi" w:hAnsiTheme="minorHAnsi" w:cstheme="minorHAnsi"/>
          <w:bCs/>
          <w:sz w:val="22"/>
          <w:szCs w:val="22"/>
        </w:rPr>
        <w:t xml:space="preserve">.3 </w:t>
      </w:r>
      <w:r w:rsidR="00D90B5E" w:rsidRPr="0031655D">
        <w:rPr>
          <w:rFonts w:asciiTheme="minorHAnsi" w:hAnsiTheme="minorHAnsi" w:cstheme="minorHAnsi"/>
          <w:bCs/>
          <w:sz w:val="22"/>
          <w:szCs w:val="22"/>
        </w:rPr>
        <w:t>Como será acompanhado o cumprimento do procedimento/ metodologia?</w:t>
      </w:r>
    </w:p>
    <w:p w14:paraId="3AFA6039" w14:textId="77777777" w:rsidR="00D90B5E" w:rsidRPr="0031655D" w:rsidRDefault="00D90B5E" w:rsidP="00D90B5E">
      <w:pPr>
        <w:rPr>
          <w:rFonts w:asciiTheme="minorHAnsi" w:hAnsiTheme="minorHAnsi" w:cstheme="minorHAnsi"/>
          <w:bCs/>
          <w:sz w:val="22"/>
          <w:szCs w:val="22"/>
        </w:rPr>
      </w:pPr>
    </w:p>
    <w:p w14:paraId="65CA2550" w14:textId="77777777" w:rsidR="00792981" w:rsidRPr="0031655D" w:rsidRDefault="00792981" w:rsidP="00D90B5E">
      <w:pPr>
        <w:rPr>
          <w:rFonts w:asciiTheme="minorHAnsi" w:hAnsiTheme="minorHAnsi" w:cstheme="minorHAnsi"/>
          <w:bCs/>
          <w:sz w:val="22"/>
          <w:szCs w:val="22"/>
        </w:rPr>
      </w:pPr>
    </w:p>
    <w:p w14:paraId="09C14284" w14:textId="77777777" w:rsidR="00792981" w:rsidRDefault="00792981" w:rsidP="00D90B5E">
      <w:pPr>
        <w:rPr>
          <w:rFonts w:asciiTheme="minorHAnsi" w:hAnsiTheme="minorHAnsi" w:cstheme="minorHAnsi"/>
          <w:bCs/>
          <w:sz w:val="22"/>
          <w:szCs w:val="22"/>
        </w:rPr>
      </w:pPr>
      <w:r w:rsidRPr="0031655D">
        <w:rPr>
          <w:rFonts w:asciiTheme="minorHAnsi" w:hAnsiTheme="minorHAnsi" w:cstheme="minorHAnsi"/>
          <w:bCs/>
          <w:sz w:val="22"/>
          <w:szCs w:val="22"/>
        </w:rPr>
        <w:t>7.4 Esta</w:t>
      </w:r>
      <w:r w:rsidR="004E6014" w:rsidRPr="0031655D">
        <w:rPr>
          <w:rFonts w:asciiTheme="minorHAnsi" w:hAnsiTheme="minorHAnsi" w:cstheme="minorHAnsi"/>
          <w:bCs/>
          <w:sz w:val="22"/>
          <w:szCs w:val="22"/>
        </w:rPr>
        <w:t>s</w:t>
      </w:r>
      <w:r w:rsidRPr="0031655D">
        <w:rPr>
          <w:rFonts w:asciiTheme="minorHAnsi" w:hAnsiTheme="minorHAnsi" w:cstheme="minorHAnsi"/>
          <w:bCs/>
          <w:sz w:val="22"/>
          <w:szCs w:val="22"/>
        </w:rPr>
        <w:t xml:space="preserve"> aç</w:t>
      </w:r>
      <w:r w:rsidR="004E6014" w:rsidRPr="0031655D">
        <w:rPr>
          <w:rFonts w:asciiTheme="minorHAnsi" w:hAnsiTheme="minorHAnsi" w:cstheme="minorHAnsi"/>
          <w:bCs/>
          <w:sz w:val="22"/>
          <w:szCs w:val="22"/>
        </w:rPr>
        <w:t>ões</w:t>
      </w:r>
      <w:r w:rsidRPr="0031655D">
        <w:rPr>
          <w:rFonts w:asciiTheme="minorHAnsi" w:hAnsiTheme="minorHAnsi" w:cstheme="minorHAnsi"/>
          <w:bCs/>
          <w:sz w:val="22"/>
          <w:szCs w:val="22"/>
        </w:rPr>
        <w:t xml:space="preserve"> pode</w:t>
      </w:r>
      <w:r w:rsidR="004E6014" w:rsidRPr="0031655D">
        <w:rPr>
          <w:rFonts w:asciiTheme="minorHAnsi" w:hAnsiTheme="minorHAnsi" w:cstheme="minorHAnsi"/>
          <w:bCs/>
          <w:sz w:val="22"/>
          <w:szCs w:val="22"/>
        </w:rPr>
        <w:t>m</w:t>
      </w:r>
      <w:r w:rsidRPr="0031655D">
        <w:rPr>
          <w:rFonts w:asciiTheme="minorHAnsi" w:hAnsiTheme="minorHAnsi" w:cstheme="minorHAnsi"/>
          <w:bCs/>
          <w:sz w:val="22"/>
          <w:szCs w:val="22"/>
        </w:rPr>
        <w:t xml:space="preserve"> se estender a outros produtos?</w:t>
      </w:r>
    </w:p>
    <w:p w14:paraId="38BAD2D0" w14:textId="77777777" w:rsidR="0031655D" w:rsidRDefault="0031655D" w:rsidP="0031655D">
      <w:pPr>
        <w:rPr>
          <w:rFonts w:asciiTheme="minorHAnsi" w:hAnsiTheme="minorHAnsi" w:cstheme="minorHAnsi"/>
          <w:bCs/>
          <w:sz w:val="22"/>
          <w:szCs w:val="22"/>
        </w:rPr>
      </w:pPr>
    </w:p>
    <w:p w14:paraId="3726177B" w14:textId="77777777" w:rsidR="0031655D" w:rsidRDefault="0031655D" w:rsidP="0031655D">
      <w:pPr>
        <w:rPr>
          <w:rFonts w:asciiTheme="minorHAnsi" w:hAnsiTheme="minorHAnsi" w:cstheme="minorHAnsi"/>
          <w:bCs/>
          <w:sz w:val="22"/>
          <w:szCs w:val="22"/>
        </w:rPr>
      </w:pPr>
    </w:p>
    <w:p w14:paraId="295D0AE9" w14:textId="77777777" w:rsidR="0031655D" w:rsidRDefault="0031655D" w:rsidP="0031655D">
      <w:pPr>
        <w:rPr>
          <w:rFonts w:asciiTheme="minorHAnsi" w:hAnsiTheme="minorHAnsi" w:cstheme="minorHAnsi"/>
          <w:bCs/>
          <w:sz w:val="22"/>
          <w:szCs w:val="22"/>
        </w:rPr>
      </w:pPr>
    </w:p>
    <w:p w14:paraId="12CB7858" w14:textId="77777777" w:rsidR="00D90B5E" w:rsidRPr="0031655D" w:rsidRDefault="003B643B" w:rsidP="0031655D">
      <w:pPr>
        <w:rPr>
          <w:rFonts w:asciiTheme="minorHAnsi" w:hAnsiTheme="minorHAnsi" w:cstheme="minorHAnsi"/>
          <w:b/>
          <w:color w:val="1F4E79" w:themeColor="accent5" w:themeShade="80"/>
          <w:sz w:val="26"/>
          <w:szCs w:val="26"/>
        </w:rPr>
      </w:pPr>
      <w:r w:rsidRPr="0031655D">
        <w:rPr>
          <w:rFonts w:asciiTheme="minorHAnsi" w:hAnsiTheme="minorHAnsi" w:cstheme="minorHAnsi"/>
          <w:b/>
          <w:color w:val="1F4E79" w:themeColor="accent5" w:themeShade="80"/>
          <w:sz w:val="26"/>
          <w:szCs w:val="26"/>
        </w:rPr>
        <w:t>8</w:t>
      </w:r>
      <w:r w:rsidR="00D6129C" w:rsidRPr="0031655D">
        <w:rPr>
          <w:rFonts w:asciiTheme="minorHAnsi" w:hAnsiTheme="minorHAnsi" w:cstheme="minorHAnsi"/>
          <w:b/>
          <w:color w:val="1F4E79" w:themeColor="accent5" w:themeShade="80"/>
          <w:sz w:val="26"/>
          <w:szCs w:val="26"/>
        </w:rPr>
        <w:t xml:space="preserve">. </w:t>
      </w:r>
      <w:r w:rsidR="00D90B5E" w:rsidRPr="0031655D">
        <w:rPr>
          <w:rFonts w:asciiTheme="minorHAnsi" w:hAnsiTheme="minorHAnsi" w:cstheme="minorHAnsi"/>
          <w:b/>
          <w:color w:val="1F4E79" w:themeColor="accent5" w:themeShade="80"/>
          <w:sz w:val="26"/>
          <w:szCs w:val="26"/>
        </w:rPr>
        <w:t>CONCLUSÃO</w:t>
      </w:r>
    </w:p>
    <w:p w14:paraId="22D48F3A" w14:textId="77777777" w:rsidR="00D90B5E" w:rsidRPr="005C6BAD" w:rsidRDefault="00D90B5E" w:rsidP="00D90B5E">
      <w:pPr>
        <w:jc w:val="center"/>
        <w:rPr>
          <w:rFonts w:asciiTheme="minorHAnsi" w:hAnsiTheme="minorHAnsi" w:cstheme="minorHAnsi"/>
          <w:b/>
          <w:color w:val="FF6600"/>
          <w:sz w:val="26"/>
          <w:szCs w:val="26"/>
        </w:rPr>
      </w:pPr>
    </w:p>
    <w:p w14:paraId="026D6A5C" w14:textId="77777777" w:rsidR="00D90B5E" w:rsidRPr="0031655D" w:rsidRDefault="006F17AC" w:rsidP="00D90B5E">
      <w:pPr>
        <w:rPr>
          <w:rFonts w:asciiTheme="minorHAnsi" w:hAnsiTheme="minorHAnsi" w:cstheme="minorHAnsi"/>
          <w:bCs/>
          <w:sz w:val="22"/>
          <w:szCs w:val="22"/>
        </w:rPr>
      </w:pPr>
      <w:r w:rsidRPr="0031655D">
        <w:rPr>
          <w:rFonts w:asciiTheme="minorHAnsi" w:hAnsiTheme="minorHAnsi" w:cstheme="minorHAnsi"/>
          <w:bCs/>
          <w:sz w:val="22"/>
          <w:szCs w:val="22"/>
        </w:rPr>
        <w:t>8</w:t>
      </w:r>
      <w:r w:rsidR="00D6129C" w:rsidRPr="0031655D">
        <w:rPr>
          <w:rFonts w:asciiTheme="minorHAnsi" w:hAnsiTheme="minorHAnsi" w:cstheme="minorHAnsi"/>
          <w:bCs/>
          <w:sz w:val="22"/>
          <w:szCs w:val="22"/>
        </w:rPr>
        <w:t xml:space="preserve">.1 </w:t>
      </w:r>
      <w:r w:rsidR="00D90B5E" w:rsidRPr="0031655D">
        <w:rPr>
          <w:rFonts w:asciiTheme="minorHAnsi" w:hAnsiTheme="minorHAnsi" w:cstheme="minorHAnsi"/>
          <w:bCs/>
          <w:sz w:val="22"/>
          <w:szCs w:val="22"/>
        </w:rPr>
        <w:t>Houve atrasos significativos ou prazos folgados demais no cronograma de ações? Quais os motivos?</w:t>
      </w:r>
    </w:p>
    <w:p w14:paraId="3A960E2F" w14:textId="77777777" w:rsidR="00D90B5E" w:rsidRPr="0031655D" w:rsidRDefault="00D90B5E" w:rsidP="00D90B5E">
      <w:pPr>
        <w:rPr>
          <w:rFonts w:asciiTheme="minorHAnsi" w:hAnsiTheme="minorHAnsi" w:cstheme="minorHAnsi"/>
          <w:bCs/>
          <w:sz w:val="22"/>
          <w:szCs w:val="22"/>
        </w:rPr>
      </w:pPr>
    </w:p>
    <w:p w14:paraId="2E1347C1" w14:textId="77777777" w:rsidR="00D90B5E" w:rsidRPr="0031655D" w:rsidRDefault="006F17AC" w:rsidP="00D90B5E">
      <w:pPr>
        <w:rPr>
          <w:rFonts w:asciiTheme="minorHAnsi" w:hAnsiTheme="minorHAnsi" w:cstheme="minorHAnsi"/>
          <w:bCs/>
          <w:sz w:val="22"/>
          <w:szCs w:val="22"/>
        </w:rPr>
      </w:pPr>
      <w:r w:rsidRPr="0031655D">
        <w:rPr>
          <w:rFonts w:asciiTheme="minorHAnsi" w:hAnsiTheme="minorHAnsi" w:cstheme="minorHAnsi"/>
          <w:bCs/>
          <w:sz w:val="22"/>
          <w:szCs w:val="22"/>
        </w:rPr>
        <w:t>8</w:t>
      </w:r>
      <w:r w:rsidR="00D6129C" w:rsidRPr="0031655D">
        <w:rPr>
          <w:rFonts w:asciiTheme="minorHAnsi" w:hAnsiTheme="minorHAnsi" w:cstheme="minorHAnsi"/>
          <w:bCs/>
          <w:sz w:val="22"/>
          <w:szCs w:val="22"/>
        </w:rPr>
        <w:t xml:space="preserve">.2 </w:t>
      </w:r>
      <w:r w:rsidR="00D90B5E" w:rsidRPr="0031655D">
        <w:rPr>
          <w:rFonts w:asciiTheme="minorHAnsi" w:hAnsiTheme="minorHAnsi" w:cstheme="minorHAnsi"/>
          <w:bCs/>
          <w:sz w:val="22"/>
          <w:szCs w:val="22"/>
        </w:rPr>
        <w:t>A análise das causas foi superficial?</w:t>
      </w:r>
    </w:p>
    <w:p w14:paraId="0DBF571A" w14:textId="77777777" w:rsidR="00D90B5E" w:rsidRPr="0031655D" w:rsidRDefault="00D90B5E" w:rsidP="00D90B5E">
      <w:pPr>
        <w:rPr>
          <w:rFonts w:asciiTheme="minorHAnsi" w:hAnsiTheme="minorHAnsi" w:cstheme="minorHAnsi"/>
          <w:bCs/>
          <w:sz w:val="22"/>
          <w:szCs w:val="22"/>
        </w:rPr>
      </w:pPr>
    </w:p>
    <w:p w14:paraId="007D3280" w14:textId="77777777" w:rsidR="00D90B5E" w:rsidRPr="0031655D" w:rsidRDefault="00D90B5E" w:rsidP="00D90B5E">
      <w:pPr>
        <w:rPr>
          <w:rFonts w:asciiTheme="minorHAnsi" w:hAnsiTheme="minorHAnsi" w:cstheme="minorHAnsi"/>
          <w:bCs/>
          <w:sz w:val="22"/>
          <w:szCs w:val="22"/>
        </w:rPr>
      </w:pPr>
    </w:p>
    <w:p w14:paraId="5E0718DD" w14:textId="77777777" w:rsidR="00D90B5E" w:rsidRPr="0031655D" w:rsidRDefault="006F17AC" w:rsidP="00D90B5E">
      <w:pPr>
        <w:rPr>
          <w:rFonts w:asciiTheme="minorHAnsi" w:hAnsiTheme="minorHAnsi" w:cstheme="minorHAnsi"/>
          <w:bCs/>
          <w:sz w:val="22"/>
          <w:szCs w:val="22"/>
        </w:rPr>
      </w:pPr>
      <w:r w:rsidRPr="0031655D">
        <w:rPr>
          <w:rFonts w:asciiTheme="minorHAnsi" w:hAnsiTheme="minorHAnsi" w:cstheme="minorHAnsi"/>
          <w:bCs/>
          <w:sz w:val="22"/>
          <w:szCs w:val="22"/>
        </w:rPr>
        <w:t>8</w:t>
      </w:r>
      <w:r w:rsidR="00D6129C" w:rsidRPr="0031655D">
        <w:rPr>
          <w:rFonts w:asciiTheme="minorHAnsi" w:hAnsiTheme="minorHAnsi" w:cstheme="minorHAnsi"/>
          <w:bCs/>
          <w:sz w:val="22"/>
          <w:szCs w:val="22"/>
        </w:rPr>
        <w:t xml:space="preserve">.3 </w:t>
      </w:r>
      <w:r w:rsidR="00D90B5E" w:rsidRPr="0031655D">
        <w:rPr>
          <w:rFonts w:asciiTheme="minorHAnsi" w:hAnsiTheme="minorHAnsi" w:cstheme="minorHAnsi"/>
          <w:bCs/>
          <w:sz w:val="22"/>
          <w:szCs w:val="22"/>
        </w:rPr>
        <w:t>O grupo era o melhor para solucionar o problema e as reuniões foram produtivas?</w:t>
      </w:r>
    </w:p>
    <w:p w14:paraId="7DB77692" w14:textId="77777777" w:rsidR="00D90B5E" w:rsidRPr="005C6BAD" w:rsidRDefault="00D90B5E" w:rsidP="00D90B5E">
      <w:pPr>
        <w:rPr>
          <w:rFonts w:asciiTheme="minorHAnsi" w:hAnsiTheme="minorHAnsi" w:cstheme="minorHAnsi"/>
          <w:sz w:val="20"/>
          <w:szCs w:val="20"/>
        </w:rPr>
      </w:pPr>
    </w:p>
    <w:p w14:paraId="024CA88B" w14:textId="77777777" w:rsidR="00D90B5E" w:rsidRPr="005C6BAD" w:rsidRDefault="00D90B5E" w:rsidP="00D90B5E">
      <w:pPr>
        <w:rPr>
          <w:rFonts w:asciiTheme="minorHAnsi" w:hAnsiTheme="minorHAnsi" w:cstheme="minorHAnsi"/>
          <w:sz w:val="20"/>
          <w:szCs w:val="20"/>
        </w:rPr>
      </w:pPr>
    </w:p>
    <w:p w14:paraId="51EA8661" w14:textId="77777777" w:rsidR="00D90B5E" w:rsidRPr="0031655D" w:rsidRDefault="006F17AC" w:rsidP="00D90B5E">
      <w:pPr>
        <w:rPr>
          <w:rFonts w:asciiTheme="minorHAnsi" w:hAnsiTheme="minorHAnsi" w:cstheme="minorHAnsi"/>
          <w:bCs/>
          <w:sz w:val="22"/>
          <w:szCs w:val="22"/>
        </w:rPr>
      </w:pPr>
      <w:r w:rsidRPr="0031655D">
        <w:rPr>
          <w:rFonts w:asciiTheme="minorHAnsi" w:hAnsiTheme="minorHAnsi" w:cstheme="minorHAnsi"/>
          <w:bCs/>
          <w:sz w:val="22"/>
          <w:szCs w:val="22"/>
        </w:rPr>
        <w:t>8</w:t>
      </w:r>
      <w:r w:rsidR="00D6129C" w:rsidRPr="0031655D">
        <w:rPr>
          <w:rFonts w:asciiTheme="minorHAnsi" w:hAnsiTheme="minorHAnsi" w:cstheme="minorHAnsi"/>
          <w:bCs/>
          <w:sz w:val="22"/>
          <w:szCs w:val="22"/>
        </w:rPr>
        <w:t xml:space="preserve">.4 </w:t>
      </w:r>
      <w:r w:rsidR="00D90B5E" w:rsidRPr="0031655D">
        <w:rPr>
          <w:rFonts w:asciiTheme="minorHAnsi" w:hAnsiTheme="minorHAnsi" w:cstheme="minorHAnsi"/>
          <w:bCs/>
          <w:sz w:val="22"/>
          <w:szCs w:val="22"/>
        </w:rPr>
        <w:t>O que pode ser melhorado para os próximos trabalhos?</w:t>
      </w:r>
    </w:p>
    <w:p w14:paraId="77DC915F" w14:textId="77777777" w:rsidR="00D90B5E" w:rsidRPr="0031655D" w:rsidRDefault="00D90B5E" w:rsidP="00D90B5E">
      <w:pPr>
        <w:rPr>
          <w:rFonts w:asciiTheme="minorHAnsi" w:hAnsiTheme="minorHAnsi" w:cstheme="minorHAnsi"/>
          <w:bCs/>
          <w:sz w:val="22"/>
          <w:szCs w:val="22"/>
        </w:rPr>
      </w:pPr>
    </w:p>
    <w:p w14:paraId="63C1F1CE" w14:textId="77777777" w:rsidR="00D90B5E" w:rsidRPr="0031655D" w:rsidRDefault="00D90B5E" w:rsidP="00D90B5E">
      <w:pPr>
        <w:rPr>
          <w:rFonts w:asciiTheme="minorHAnsi" w:hAnsiTheme="minorHAnsi" w:cstheme="minorHAnsi"/>
          <w:bCs/>
          <w:sz w:val="22"/>
          <w:szCs w:val="22"/>
        </w:rPr>
      </w:pPr>
    </w:p>
    <w:p w14:paraId="22665543" w14:textId="77777777" w:rsidR="00D90B5E" w:rsidRPr="0031655D" w:rsidRDefault="006F17AC" w:rsidP="00D90B5E">
      <w:pPr>
        <w:rPr>
          <w:rFonts w:asciiTheme="minorHAnsi" w:hAnsiTheme="minorHAnsi" w:cstheme="minorHAnsi"/>
          <w:bCs/>
          <w:sz w:val="22"/>
          <w:szCs w:val="22"/>
        </w:rPr>
      </w:pPr>
      <w:r w:rsidRPr="0031655D">
        <w:rPr>
          <w:rFonts w:asciiTheme="minorHAnsi" w:hAnsiTheme="minorHAnsi" w:cstheme="minorHAnsi"/>
          <w:bCs/>
          <w:sz w:val="22"/>
          <w:szCs w:val="22"/>
        </w:rPr>
        <w:t>8</w:t>
      </w:r>
      <w:r w:rsidR="00D6129C" w:rsidRPr="0031655D">
        <w:rPr>
          <w:rFonts w:asciiTheme="minorHAnsi" w:hAnsiTheme="minorHAnsi" w:cstheme="minorHAnsi"/>
          <w:bCs/>
          <w:sz w:val="22"/>
          <w:szCs w:val="22"/>
        </w:rPr>
        <w:t xml:space="preserve">.5 </w:t>
      </w:r>
      <w:r w:rsidR="00D90B5E" w:rsidRPr="0031655D">
        <w:rPr>
          <w:rFonts w:asciiTheme="minorHAnsi" w:hAnsiTheme="minorHAnsi" w:cstheme="minorHAnsi"/>
          <w:bCs/>
          <w:sz w:val="22"/>
          <w:szCs w:val="22"/>
        </w:rPr>
        <w:t>Houve aprimoramento do grupo na utilização do MASP?</w:t>
      </w:r>
    </w:p>
    <w:p w14:paraId="4AE1B49F" w14:textId="77777777" w:rsidR="00D90B5E" w:rsidRPr="005C6BAD" w:rsidRDefault="00D90B5E" w:rsidP="00D90B5E">
      <w:pPr>
        <w:rPr>
          <w:rFonts w:asciiTheme="minorHAnsi" w:hAnsiTheme="minorHAnsi" w:cstheme="minorHAnsi"/>
          <w:sz w:val="20"/>
          <w:szCs w:val="20"/>
        </w:rPr>
      </w:pPr>
    </w:p>
    <w:p w14:paraId="4FDB03F7" w14:textId="77777777" w:rsidR="00D90B5E" w:rsidRPr="005C6BAD" w:rsidRDefault="00D90B5E" w:rsidP="00D90B5E">
      <w:pPr>
        <w:rPr>
          <w:rFonts w:asciiTheme="minorHAnsi" w:hAnsiTheme="minorHAnsi" w:cstheme="minorHAnsi"/>
          <w:sz w:val="20"/>
          <w:szCs w:val="20"/>
        </w:rPr>
      </w:pPr>
    </w:p>
    <w:p w14:paraId="6CE1DEB4" w14:textId="64F9CFD3" w:rsidR="00D90B5E" w:rsidRPr="005C6BAD" w:rsidRDefault="006F17AC" w:rsidP="00D90B5E">
      <w:pPr>
        <w:rPr>
          <w:rFonts w:asciiTheme="minorHAnsi" w:hAnsiTheme="minorHAnsi" w:cstheme="minorHAnsi"/>
          <w:sz w:val="20"/>
          <w:szCs w:val="20"/>
        </w:rPr>
      </w:pPr>
      <w:r w:rsidRPr="0031655D">
        <w:rPr>
          <w:rFonts w:asciiTheme="minorHAnsi" w:hAnsiTheme="minorHAnsi" w:cstheme="minorHAnsi"/>
          <w:caps/>
          <w:sz w:val="22"/>
          <w:szCs w:val="22"/>
        </w:rPr>
        <w:t>8</w:t>
      </w:r>
      <w:r w:rsidR="00D6129C" w:rsidRPr="0031655D">
        <w:rPr>
          <w:rFonts w:asciiTheme="minorHAnsi" w:hAnsiTheme="minorHAnsi" w:cstheme="minorHAnsi"/>
          <w:caps/>
          <w:sz w:val="22"/>
          <w:szCs w:val="22"/>
        </w:rPr>
        <w:t xml:space="preserve">.6 </w:t>
      </w:r>
      <w:r w:rsidR="00D90B5E" w:rsidRPr="0031655D">
        <w:rPr>
          <w:rFonts w:asciiTheme="minorHAnsi" w:hAnsiTheme="minorHAnsi" w:cstheme="minorHAnsi"/>
          <w:caps/>
          <w:sz w:val="22"/>
          <w:szCs w:val="22"/>
        </w:rPr>
        <w:t>Conclusão geral</w:t>
      </w:r>
      <w:r w:rsidR="00D90B5E" w:rsidRPr="0031655D">
        <w:rPr>
          <w:rFonts w:asciiTheme="minorHAnsi" w:hAnsiTheme="minorHAnsi" w:cstheme="minorHAnsi"/>
          <w:sz w:val="22"/>
          <w:szCs w:val="22"/>
        </w:rPr>
        <w:t>:</w:t>
      </w:r>
    </w:p>
    <w:sectPr w:rsidR="00D90B5E" w:rsidRPr="005C6BAD" w:rsidSect="0013198A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A4C6F" w14:textId="77777777" w:rsidR="003078DD" w:rsidRDefault="003078DD" w:rsidP="0048396D">
      <w:r>
        <w:separator/>
      </w:r>
    </w:p>
  </w:endnote>
  <w:endnote w:type="continuationSeparator" w:id="0">
    <w:p w14:paraId="0A7BF0ED" w14:textId="77777777" w:rsidR="003078DD" w:rsidRDefault="003078DD" w:rsidP="0048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93AB4" w14:textId="39CFD411" w:rsidR="0048396D" w:rsidRDefault="00062DF6">
    <w:pPr>
      <w:pStyle w:val="Rodap"/>
      <w:jc w:val="right"/>
    </w:pPr>
    <w:r>
      <w:t xml:space="preserve">Pág. </w:t>
    </w:r>
    <w:r w:rsidR="0048396D">
      <w:fldChar w:fldCharType="begin"/>
    </w:r>
    <w:r w:rsidR="0048396D">
      <w:instrText>PAGE   \* MERGEFORMAT</w:instrText>
    </w:r>
    <w:r w:rsidR="0048396D">
      <w:fldChar w:fldCharType="separate"/>
    </w:r>
    <w:r w:rsidR="00583304">
      <w:rPr>
        <w:noProof/>
      </w:rPr>
      <w:t>1</w:t>
    </w:r>
    <w:r w:rsidR="0048396D">
      <w:fldChar w:fldCharType="end"/>
    </w:r>
  </w:p>
  <w:p w14:paraId="132E036E" w14:textId="77777777" w:rsidR="0048396D" w:rsidRDefault="004839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33177" w14:textId="77777777" w:rsidR="003078DD" w:rsidRDefault="003078DD" w:rsidP="0048396D">
      <w:r>
        <w:separator/>
      </w:r>
    </w:p>
  </w:footnote>
  <w:footnote w:type="continuationSeparator" w:id="0">
    <w:p w14:paraId="724644A0" w14:textId="77777777" w:rsidR="003078DD" w:rsidRDefault="003078DD" w:rsidP="00483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7924D" w14:textId="5B483AE7" w:rsidR="00FF7834" w:rsidRDefault="00FF7834" w:rsidP="00FF783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10DE9B" wp14:editId="7AE2955A">
          <wp:simplePos x="0" y="0"/>
          <wp:positionH relativeFrom="margin">
            <wp:align>right</wp:align>
          </wp:positionH>
          <wp:positionV relativeFrom="paragraph">
            <wp:posOffset>4445</wp:posOffset>
          </wp:positionV>
          <wp:extent cx="1412240" cy="73596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60" t="20235" r="7460"/>
                  <a:stretch>
                    <a:fillRect/>
                  </a:stretch>
                </pic:blipFill>
                <pic:spPr bwMode="auto">
                  <a:xfrm>
                    <a:off x="0" y="0"/>
                    <a:ext cx="141224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0298645" wp14:editId="72DB9D40">
          <wp:simplePos x="0" y="0"/>
          <wp:positionH relativeFrom="column">
            <wp:posOffset>-401320</wp:posOffset>
          </wp:positionH>
          <wp:positionV relativeFrom="paragraph">
            <wp:posOffset>60960</wp:posOffset>
          </wp:positionV>
          <wp:extent cx="1219200" cy="37909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379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3209D8" w14:textId="195E15CF" w:rsidR="00FF7834" w:rsidRDefault="00FF7834" w:rsidP="00FF7834">
    <w:pPr>
      <w:pStyle w:val="Cabealho"/>
    </w:pPr>
  </w:p>
  <w:p w14:paraId="1A0B8AA2" w14:textId="77777777" w:rsidR="00FF7834" w:rsidRDefault="00FF7834" w:rsidP="00FF7834">
    <w:pPr>
      <w:pStyle w:val="Cabealho"/>
    </w:pPr>
  </w:p>
  <w:p w14:paraId="01818824" w14:textId="77777777" w:rsidR="00FF7834" w:rsidRDefault="00FF7834" w:rsidP="00FF7834">
    <w:pPr>
      <w:pStyle w:val="Cabealho"/>
    </w:pPr>
  </w:p>
  <w:p w14:paraId="5F0AF4E4" w14:textId="333D2614" w:rsidR="00FF7834" w:rsidRPr="0031655D" w:rsidRDefault="00FF7834" w:rsidP="00FF7834">
    <w:pPr>
      <w:jc w:val="center"/>
      <w:rPr>
        <w:rFonts w:asciiTheme="minorHAnsi" w:hAnsiTheme="minorHAnsi" w:cstheme="minorHAnsi"/>
        <w:b/>
        <w:bCs/>
        <w:color w:val="336699"/>
        <w:sz w:val="32"/>
        <w:szCs w:val="32"/>
      </w:rPr>
    </w:pPr>
    <w:r w:rsidRPr="0031655D">
      <w:rPr>
        <w:rFonts w:asciiTheme="minorHAnsi" w:hAnsiTheme="minorHAnsi" w:cstheme="minorHAnsi"/>
        <w:b/>
        <w:color w:val="336699"/>
        <w:sz w:val="32"/>
        <w:szCs w:val="32"/>
      </w:rPr>
      <w:t>MASP</w:t>
    </w:r>
    <w:r w:rsidR="0031655D" w:rsidRPr="0031655D">
      <w:rPr>
        <w:rFonts w:asciiTheme="minorHAnsi" w:hAnsiTheme="minorHAnsi" w:cstheme="minorHAnsi"/>
        <w:b/>
        <w:color w:val="336699"/>
        <w:sz w:val="32"/>
        <w:szCs w:val="32"/>
      </w:rPr>
      <w:t xml:space="preserve"> - </w:t>
    </w:r>
    <w:r w:rsidRPr="0031655D">
      <w:rPr>
        <w:rFonts w:asciiTheme="minorHAnsi" w:hAnsiTheme="minorHAnsi" w:cstheme="minorHAnsi"/>
        <w:b/>
        <w:bCs/>
        <w:color w:val="336699"/>
        <w:sz w:val="32"/>
        <w:szCs w:val="32"/>
      </w:rPr>
      <w:t>Método de Análise e Solução de Problemas</w:t>
    </w:r>
  </w:p>
  <w:p w14:paraId="7378A868" w14:textId="77777777" w:rsidR="004C6A69" w:rsidRPr="004C6A69" w:rsidRDefault="004C6A69" w:rsidP="00FF7834">
    <w:pPr>
      <w:jc w:val="center"/>
      <w:rPr>
        <w:rFonts w:ascii="Arial" w:hAnsi="Arial" w:cs="Arial"/>
        <w:b/>
        <w:bCs/>
        <w:color w:val="1F4E79" w:themeColor="accent5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C17C9D"/>
    <w:multiLevelType w:val="hybridMultilevel"/>
    <w:tmpl w:val="348C4D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2033218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0E"/>
    <w:rsid w:val="00035CB9"/>
    <w:rsid w:val="00044402"/>
    <w:rsid w:val="00051F3E"/>
    <w:rsid w:val="00062DF6"/>
    <w:rsid w:val="000F4E22"/>
    <w:rsid w:val="00110250"/>
    <w:rsid w:val="00123746"/>
    <w:rsid w:val="0013198A"/>
    <w:rsid w:val="001957FB"/>
    <w:rsid w:val="00195A0E"/>
    <w:rsid w:val="001C7F67"/>
    <w:rsid w:val="00213D6F"/>
    <w:rsid w:val="00235541"/>
    <w:rsid w:val="00290FBA"/>
    <w:rsid w:val="002A6FEF"/>
    <w:rsid w:val="002F20AC"/>
    <w:rsid w:val="00300F0A"/>
    <w:rsid w:val="003070F0"/>
    <w:rsid w:val="003078DD"/>
    <w:rsid w:val="0031655D"/>
    <w:rsid w:val="00316B3A"/>
    <w:rsid w:val="00346748"/>
    <w:rsid w:val="003513E5"/>
    <w:rsid w:val="003761FA"/>
    <w:rsid w:val="003B643B"/>
    <w:rsid w:val="00445303"/>
    <w:rsid w:val="00466088"/>
    <w:rsid w:val="0048396D"/>
    <w:rsid w:val="004A4A3F"/>
    <w:rsid w:val="004C6A69"/>
    <w:rsid w:val="004E6014"/>
    <w:rsid w:val="004E623C"/>
    <w:rsid w:val="00553C42"/>
    <w:rsid w:val="00583304"/>
    <w:rsid w:val="005854FC"/>
    <w:rsid w:val="005871E9"/>
    <w:rsid w:val="005A3584"/>
    <w:rsid w:val="005C6BAD"/>
    <w:rsid w:val="006A24EA"/>
    <w:rsid w:val="006F17AC"/>
    <w:rsid w:val="006F406D"/>
    <w:rsid w:val="007110DB"/>
    <w:rsid w:val="00721360"/>
    <w:rsid w:val="00734DC2"/>
    <w:rsid w:val="007404BE"/>
    <w:rsid w:val="00770EAA"/>
    <w:rsid w:val="00792981"/>
    <w:rsid w:val="007D71CF"/>
    <w:rsid w:val="00893923"/>
    <w:rsid w:val="008F436F"/>
    <w:rsid w:val="00910AFC"/>
    <w:rsid w:val="009248DE"/>
    <w:rsid w:val="00946091"/>
    <w:rsid w:val="009B3ED4"/>
    <w:rsid w:val="009E35EA"/>
    <w:rsid w:val="009F4EF1"/>
    <w:rsid w:val="00A07989"/>
    <w:rsid w:val="00A27258"/>
    <w:rsid w:val="00B40ADB"/>
    <w:rsid w:val="00BF18A6"/>
    <w:rsid w:val="00BF2575"/>
    <w:rsid w:val="00C74312"/>
    <w:rsid w:val="00CC4F57"/>
    <w:rsid w:val="00D23412"/>
    <w:rsid w:val="00D6129C"/>
    <w:rsid w:val="00D90B5E"/>
    <w:rsid w:val="00E07960"/>
    <w:rsid w:val="00E2708C"/>
    <w:rsid w:val="00EE0E0D"/>
    <w:rsid w:val="00F363CF"/>
    <w:rsid w:val="00F374AC"/>
    <w:rsid w:val="00F82F48"/>
    <w:rsid w:val="00FC3D6E"/>
    <w:rsid w:val="00FF1F7E"/>
    <w:rsid w:val="00FF534E"/>
    <w:rsid w:val="00F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0ABE36B4"/>
  <w15:chartTrackingRefBased/>
  <w15:docId w15:val="{4DD38F9C-F7A2-4A07-888E-BE395948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autoRedefine/>
    <w:qFormat/>
    <w:rsid w:val="00FF534E"/>
    <w:pPr>
      <w:keepNext/>
      <w:spacing w:before="2880" w:after="960" w:line="360" w:lineRule="auto"/>
      <w:jc w:val="center"/>
      <w:outlineLvl w:val="0"/>
    </w:pPr>
    <w:rPr>
      <w:rFonts w:eastAsia="Arial Unicode MS"/>
      <w:b/>
      <w:bCs/>
      <w:sz w:val="28"/>
    </w:rPr>
  </w:style>
  <w:style w:type="paragraph" w:styleId="Ttulo2">
    <w:name w:val="heading 2"/>
    <w:basedOn w:val="Normal"/>
    <w:next w:val="Normal"/>
    <w:autoRedefine/>
    <w:qFormat/>
    <w:rsid w:val="00FF534E"/>
    <w:pPr>
      <w:keepNext/>
      <w:spacing w:before="240" w:after="60"/>
      <w:ind w:firstLine="709"/>
      <w:outlineLvl w:val="1"/>
    </w:pPr>
    <w:rPr>
      <w:rFonts w:cs="Arial"/>
      <w:b/>
      <w:bCs/>
      <w:i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839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8396D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4839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8396D"/>
    <w:rPr>
      <w:sz w:val="24"/>
      <w:szCs w:val="24"/>
    </w:rPr>
  </w:style>
  <w:style w:type="paragraph" w:styleId="Textodebalo">
    <w:name w:val="Balloon Text"/>
    <w:basedOn w:val="Normal"/>
    <w:link w:val="TextodebaloChar"/>
    <w:rsid w:val="0048396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8396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466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ntempornea">
    <w:name w:val="Table Contemporary"/>
    <w:basedOn w:val="Tabelanormal"/>
    <w:rsid w:val="006A24E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implesTabela2">
    <w:name w:val="Plain Table 2"/>
    <w:basedOn w:val="Tabelanormal"/>
    <w:uiPriority w:val="42"/>
    <w:rsid w:val="006A24E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GradeClara">
    <w:name w:val="Grid Table Light"/>
    <w:basedOn w:val="Tabelanormal"/>
    <w:uiPriority w:val="40"/>
    <w:rsid w:val="006A24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C2323993931347A396A7B5943C3997" ma:contentTypeVersion="16" ma:contentTypeDescription="Crie um novo documento." ma:contentTypeScope="" ma:versionID="74d9b99b7c412a6e68402dd6fa1a8957">
  <xsd:schema xmlns:xsd="http://www.w3.org/2001/XMLSchema" xmlns:xs="http://www.w3.org/2001/XMLSchema" xmlns:p="http://schemas.microsoft.com/office/2006/metadata/properties" xmlns:ns2="b9da8090-2c20-4615-abef-64159cb4d546" xmlns:ns3="da2bc632-fa91-4071-9313-b70da279fa83" targetNamespace="http://schemas.microsoft.com/office/2006/metadata/properties" ma:root="true" ma:fieldsID="37932cdf3a9a60438e02ef2add2846fe" ns2:_="" ns3:_="">
    <xsd:import namespace="b9da8090-2c20-4615-abef-64159cb4d546"/>
    <xsd:import namespace="da2bc632-fa91-4071-9313-b70da279fa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a8090-2c20-4615-abef-64159cb4d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7394431f-4a6d-4ef7-a09e-57ad562495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bc632-fa91-4071-9313-b70da279fa8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f28ae0-3d44-42cc-8f6f-dd4422b686f1}" ma:internalName="TaxCatchAll" ma:showField="CatchAllData" ma:web="da2bc632-fa91-4071-9313-b70da279fa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da8090-2c20-4615-abef-64159cb4d546">
      <Terms xmlns="http://schemas.microsoft.com/office/infopath/2007/PartnerControls"/>
    </lcf76f155ced4ddcb4097134ff3c332f>
    <TaxCatchAll xmlns="da2bc632-fa91-4071-9313-b70da279fa83" xsi:nil="true"/>
  </documentManagement>
</p:properties>
</file>

<file path=customXml/itemProps1.xml><?xml version="1.0" encoding="utf-8"?>
<ds:datastoreItem xmlns:ds="http://schemas.openxmlformats.org/officeDocument/2006/customXml" ds:itemID="{8682B00B-D9A9-415A-B54E-2D3B2BFB4F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B1B788-39C2-4A3B-9360-996EA081773F}"/>
</file>

<file path=customXml/itemProps3.xml><?xml version="1.0" encoding="utf-8"?>
<ds:datastoreItem xmlns:ds="http://schemas.openxmlformats.org/officeDocument/2006/customXml" ds:itemID="{9BE47945-0C94-409F-9C00-577012F8C0EB}"/>
</file>

<file path=customXml/itemProps4.xml><?xml version="1.0" encoding="utf-8"?>
<ds:datastoreItem xmlns:ds="http://schemas.openxmlformats.org/officeDocument/2006/customXml" ds:itemID="{B7F38BA0-D7C8-43F7-889D-130B0AA6C3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337</Words>
  <Characters>2153</Characters>
  <Application>Microsoft Office Word</Application>
  <DocSecurity>2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MASP</vt:lpstr>
    </vt:vector>
  </TitlesOfParts>
  <Company>Killing SA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MASP</dc:title>
  <dc:subject/>
  <dc:creator>adrianol</dc:creator>
  <cp:keywords/>
  <dc:description/>
  <cp:lastModifiedBy>Caroline Backes Dietrich</cp:lastModifiedBy>
  <cp:revision>2</cp:revision>
  <cp:lastPrinted>2009-08-10T11:57:00Z</cp:lastPrinted>
  <dcterms:created xsi:type="dcterms:W3CDTF">2025-03-20T13:07:00Z</dcterms:created>
  <dcterms:modified xsi:type="dcterms:W3CDTF">2025-03-20T13:07:00Z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0x01010008C2323993931347A396A7B5943C3997</vt:lpwstr>
  </property>
</Properties>
</file>